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C31C" w14:textId="42A41832" w:rsidR="00F30E6B" w:rsidRPr="00416756" w:rsidRDefault="0018494F" w:rsidP="00416756">
      <w:pPr>
        <w:jc w:val="center"/>
        <w:rPr>
          <w:sz w:val="28"/>
          <w:szCs w:val="28"/>
        </w:rPr>
      </w:pPr>
      <w:r w:rsidRPr="00416756">
        <w:rPr>
          <w:sz w:val="28"/>
          <w:szCs w:val="28"/>
        </w:rPr>
        <w:t>Melbourne Colonial Dancers</w:t>
      </w:r>
      <w:r w:rsidR="00416756">
        <w:rPr>
          <w:sz w:val="28"/>
          <w:szCs w:val="28"/>
        </w:rPr>
        <w:br/>
        <w:t>and</w:t>
      </w:r>
      <w:r w:rsidRPr="00416756">
        <w:rPr>
          <w:sz w:val="28"/>
          <w:szCs w:val="28"/>
        </w:rPr>
        <w:t xml:space="preserve"> Leaps and Bounds Music Festival (City of Yarra)</w:t>
      </w:r>
      <w:r w:rsidRPr="00416756">
        <w:rPr>
          <w:sz w:val="28"/>
          <w:szCs w:val="28"/>
        </w:rPr>
        <w:br/>
      </w:r>
      <w:r w:rsidR="00416756" w:rsidRPr="00416756">
        <w:rPr>
          <w:b/>
          <w:bCs/>
          <w:sz w:val="36"/>
          <w:szCs w:val="36"/>
        </w:rPr>
        <w:t xml:space="preserve">Cinderella Ball </w:t>
      </w:r>
      <w:r w:rsidRPr="00416756">
        <w:rPr>
          <w:b/>
          <w:bCs/>
          <w:sz w:val="36"/>
          <w:szCs w:val="36"/>
        </w:rPr>
        <w:t>Dance Descriptions</w:t>
      </w:r>
      <w:r w:rsidR="00416756">
        <w:rPr>
          <w:sz w:val="36"/>
          <w:szCs w:val="36"/>
        </w:rPr>
        <w:br/>
      </w:r>
      <w:r w:rsidR="00416756" w:rsidRPr="00416756">
        <w:rPr>
          <w:b/>
          <w:bCs/>
          <w:sz w:val="28"/>
          <w:szCs w:val="28"/>
        </w:rPr>
        <w:t>(and visual links)</w:t>
      </w:r>
    </w:p>
    <w:p w14:paraId="49B13E60" w14:textId="77777777" w:rsidR="00416756" w:rsidRPr="00416756" w:rsidRDefault="00416756" w:rsidP="00416756">
      <w:pPr>
        <w:jc w:val="center"/>
        <w:rPr>
          <w:sz w:val="28"/>
          <w:szCs w:val="28"/>
        </w:rPr>
      </w:pPr>
    </w:p>
    <w:p w14:paraId="4557B6F9" w14:textId="5767E683" w:rsidR="001557A7" w:rsidRPr="005D6552" w:rsidRDefault="001557A7" w:rsidP="001557A7">
      <w:pPr>
        <w:rPr>
          <w:sz w:val="16"/>
          <w:szCs w:val="16"/>
        </w:rPr>
      </w:pPr>
      <w:r w:rsidRPr="00085291">
        <w:rPr>
          <w:b/>
          <w:bCs/>
          <w:sz w:val="24"/>
          <w:szCs w:val="24"/>
        </w:rPr>
        <w:t>1. Kings Waltz</w:t>
      </w:r>
      <w:r>
        <w:tab/>
      </w:r>
      <w:r>
        <w:tab/>
      </w:r>
      <w:r>
        <w:tab/>
      </w:r>
      <w:r>
        <w:br/>
      </w:r>
      <w:r w:rsidR="00093403">
        <w:t>Formation: C</w:t>
      </w:r>
      <w:r>
        <w:t>pls facing LOD</w:t>
      </w:r>
      <w:r w:rsidR="00093403">
        <w:t>. Collected in South Australia</w:t>
      </w:r>
      <w:r w:rsidR="00093403">
        <w:br/>
        <w:t>16 bar Waltz (couples)</w:t>
      </w:r>
      <w:r w:rsidR="00093403">
        <w:br/>
      </w:r>
    </w:p>
    <w:p w14:paraId="112CDFD0" w14:textId="2FA4943E" w:rsidR="001557A7" w:rsidRDefault="001557A7" w:rsidP="001557A7">
      <w:r>
        <w:t>4 Bars</w:t>
      </w:r>
      <w:r>
        <w:tab/>
        <w:t>In an open extended hold and facing along Line of Dance (LOD)</w:t>
      </w:r>
      <w:r>
        <w:br/>
      </w:r>
      <w:r>
        <w:tab/>
        <w:t>take 4 slow steps – 1 step per bar. Man starting Left, Lady Right.</w:t>
      </w:r>
      <w:r>
        <w:br/>
        <w:t>2 Bars</w:t>
      </w:r>
      <w:r>
        <w:tab/>
        <w:t>On the 4</w:t>
      </w:r>
      <w:r w:rsidRPr="001557A7">
        <w:rPr>
          <w:vertAlign w:val="superscript"/>
        </w:rPr>
        <w:t>th</w:t>
      </w:r>
      <w:r>
        <w:t xml:space="preserve"> step the Lady comes around in front of the Man into </w:t>
      </w:r>
      <w:r>
        <w:br/>
      </w:r>
      <w:r>
        <w:tab/>
        <w:t>a closed ballroom hold. Lady back to LOD, Man still facing LOD.</w:t>
      </w:r>
      <w:r>
        <w:br/>
      </w:r>
      <w:r>
        <w:tab/>
        <w:t>Man rocks forward on Left foot, back on Right foot, while Lady</w:t>
      </w:r>
      <w:r>
        <w:br/>
      </w:r>
      <w:r>
        <w:tab/>
      </w:r>
      <w:r w:rsidR="00432084">
        <w:t>rocks back on Right, and forward on Left.</w:t>
      </w:r>
      <w:r w:rsidR="00432084">
        <w:br/>
        <w:t>2 Bars</w:t>
      </w:r>
      <w:r w:rsidR="00432084">
        <w:tab/>
        <w:t>Repeat rocking step.</w:t>
      </w:r>
      <w:r w:rsidR="00432084">
        <w:br/>
        <w:t>8 Bars</w:t>
      </w:r>
      <w:r w:rsidR="00432084">
        <w:tab/>
        <w:t xml:space="preserve">Couple chasse two towards the centre then slide 2 chasse steps </w:t>
      </w:r>
      <w:r w:rsidR="00432084">
        <w:br/>
      </w:r>
      <w:r w:rsidR="00432084">
        <w:tab/>
        <w:t xml:space="preserve">away from the centre and waltz around LOD for 2 waltz turns. </w:t>
      </w:r>
    </w:p>
    <w:p w14:paraId="57D7D448" w14:textId="39934CDE" w:rsidR="00432084" w:rsidRDefault="00432084" w:rsidP="001557A7">
      <w:pPr>
        <w:rPr>
          <w:rFonts w:ascii="Calibri" w:hAnsi="Calibri" w:cs="Calibri"/>
          <w:sz w:val="24"/>
          <w:szCs w:val="24"/>
        </w:rPr>
      </w:pPr>
      <w:r>
        <w:tab/>
      </w:r>
      <w:hyperlink r:id="rId7" w:history="1">
        <w:r w:rsidRPr="006E422B">
          <w:rPr>
            <w:rStyle w:val="Hyperlink"/>
            <w:rFonts w:ascii="Calibri" w:hAnsi="Calibri" w:cs="Calibri"/>
            <w:sz w:val="24"/>
            <w:szCs w:val="24"/>
          </w:rPr>
          <w:t>https://www.youtube.com/watch?v=QbVT1gD-UXo</w:t>
        </w:r>
      </w:hyperlink>
      <w:r w:rsidRPr="006E422B">
        <w:rPr>
          <w:rFonts w:ascii="Calibri" w:hAnsi="Calibri" w:cs="Calibri"/>
          <w:sz w:val="24"/>
          <w:szCs w:val="24"/>
        </w:rPr>
        <w:t>.</w:t>
      </w:r>
    </w:p>
    <w:p w14:paraId="62F8A74E" w14:textId="78374030" w:rsidR="00432084" w:rsidRDefault="00432084" w:rsidP="001557A7">
      <w:pPr>
        <w:rPr>
          <w:rFonts w:ascii="Calibri" w:hAnsi="Calibri" w:cs="Calibri"/>
          <w:sz w:val="24"/>
          <w:szCs w:val="24"/>
        </w:rPr>
      </w:pPr>
    </w:p>
    <w:p w14:paraId="7AA65E01" w14:textId="4897C560" w:rsidR="00432084" w:rsidRDefault="00432084" w:rsidP="001557A7">
      <w:pPr>
        <w:rPr>
          <w:rFonts w:ascii="Calibri" w:hAnsi="Calibri" w:cs="Calibri"/>
          <w:sz w:val="24"/>
          <w:szCs w:val="24"/>
        </w:rPr>
      </w:pPr>
      <w:r w:rsidRPr="00DA2586">
        <w:rPr>
          <w:rFonts w:ascii="Calibri" w:hAnsi="Calibri" w:cs="Calibri"/>
          <w:b/>
          <w:bCs/>
          <w:sz w:val="24"/>
          <w:szCs w:val="24"/>
        </w:rPr>
        <w:t>2. Festival Interceltique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br/>
        <w:t>Round the Room Dance by Ian Brockbank</w:t>
      </w:r>
      <w:r>
        <w:rPr>
          <w:rFonts w:ascii="Calibri" w:hAnsi="Calibri" w:cs="Calibri"/>
          <w:sz w:val="24"/>
          <w:szCs w:val="24"/>
        </w:rPr>
        <w:br/>
        <w:t>Formation: Big Circle around the room with partner on Man’s right</w:t>
      </w:r>
      <w:r w:rsidR="00093403">
        <w:rPr>
          <w:rFonts w:ascii="Calibri" w:hAnsi="Calibri" w:cs="Calibri"/>
          <w:sz w:val="24"/>
          <w:szCs w:val="24"/>
        </w:rPr>
        <w:br/>
        <w:t>40 bar Reel</w:t>
      </w:r>
    </w:p>
    <w:p w14:paraId="0AFDDA5F" w14:textId="33B26AF6" w:rsidR="00432084" w:rsidRDefault="00432084" w:rsidP="001557A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 Bars</w:t>
      </w:r>
      <w:r>
        <w:rPr>
          <w:rFonts w:ascii="Calibri" w:hAnsi="Calibri" w:cs="Calibri"/>
          <w:sz w:val="24"/>
          <w:szCs w:val="24"/>
        </w:rPr>
        <w:tab/>
        <w:t>All circle left and back</w:t>
      </w:r>
      <w:r>
        <w:rPr>
          <w:rFonts w:ascii="Calibri" w:hAnsi="Calibri" w:cs="Calibri"/>
          <w:sz w:val="24"/>
          <w:szCs w:val="24"/>
        </w:rPr>
        <w:br/>
        <w:t>8 Bars</w:t>
      </w:r>
      <w:r>
        <w:rPr>
          <w:rFonts w:ascii="Calibri" w:hAnsi="Calibri" w:cs="Calibri"/>
          <w:sz w:val="24"/>
          <w:szCs w:val="24"/>
        </w:rPr>
        <w:tab/>
        <w:t xml:space="preserve">All couples with nearer hands raised as Ladies dance in front and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ab/>
        <w:t xml:space="preserve">round partner (Men stand still). Men then dance in front and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ab/>
        <w:t>round partner</w:t>
      </w:r>
      <w:r>
        <w:rPr>
          <w:rFonts w:ascii="Calibri" w:hAnsi="Calibri" w:cs="Calibri"/>
          <w:sz w:val="24"/>
          <w:szCs w:val="24"/>
        </w:rPr>
        <w:br/>
        <w:t>8 Bars</w:t>
      </w:r>
      <w:r>
        <w:rPr>
          <w:rFonts w:ascii="Calibri" w:hAnsi="Calibri" w:cs="Calibri"/>
          <w:sz w:val="24"/>
          <w:szCs w:val="24"/>
        </w:rPr>
        <w:tab/>
        <w:t>All in circle Advance and Retire twice</w:t>
      </w:r>
      <w:r>
        <w:rPr>
          <w:rFonts w:ascii="Calibri" w:hAnsi="Calibri" w:cs="Calibri"/>
          <w:sz w:val="24"/>
          <w:szCs w:val="24"/>
        </w:rPr>
        <w:br/>
        <w:t>8 Bars</w:t>
      </w:r>
      <w:r>
        <w:rPr>
          <w:rFonts w:ascii="Calibri" w:hAnsi="Calibri" w:cs="Calibri"/>
          <w:sz w:val="24"/>
          <w:szCs w:val="24"/>
        </w:rPr>
        <w:tab/>
        <w:t>All turn partner Right Hand, Men turn Lady on left, Left Hand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ab/>
        <w:t>into promenade hold</w:t>
      </w:r>
      <w:r>
        <w:rPr>
          <w:rFonts w:ascii="Calibri" w:hAnsi="Calibri" w:cs="Calibri"/>
          <w:sz w:val="24"/>
          <w:szCs w:val="24"/>
        </w:rPr>
        <w:br/>
      </w:r>
      <w:r w:rsidR="00223FCC">
        <w:rPr>
          <w:rFonts w:ascii="Calibri" w:hAnsi="Calibri" w:cs="Calibri"/>
          <w:sz w:val="24"/>
          <w:szCs w:val="24"/>
        </w:rPr>
        <w:t>8 Bars</w:t>
      </w:r>
      <w:r w:rsidR="00223FCC">
        <w:rPr>
          <w:rFonts w:ascii="Calibri" w:hAnsi="Calibri" w:cs="Calibri"/>
          <w:sz w:val="24"/>
          <w:szCs w:val="24"/>
        </w:rPr>
        <w:tab/>
        <w:t>All with new partners promenade round to re</w:t>
      </w:r>
      <w:r w:rsidR="005D6552">
        <w:rPr>
          <w:rFonts w:ascii="Calibri" w:hAnsi="Calibri" w:cs="Calibri"/>
          <w:sz w:val="24"/>
          <w:szCs w:val="24"/>
        </w:rPr>
        <w:t>-</w:t>
      </w:r>
      <w:r w:rsidR="00223FCC">
        <w:rPr>
          <w:rFonts w:ascii="Calibri" w:hAnsi="Calibri" w:cs="Calibri"/>
          <w:sz w:val="24"/>
          <w:szCs w:val="24"/>
        </w:rPr>
        <w:t xml:space="preserve">form circle with </w:t>
      </w:r>
      <w:r w:rsidR="00223FCC">
        <w:rPr>
          <w:rFonts w:ascii="Calibri" w:hAnsi="Calibri" w:cs="Calibri"/>
          <w:sz w:val="24"/>
          <w:szCs w:val="24"/>
        </w:rPr>
        <w:br/>
      </w:r>
      <w:r w:rsidR="00223FCC">
        <w:rPr>
          <w:rFonts w:ascii="Calibri" w:hAnsi="Calibri" w:cs="Calibri"/>
          <w:sz w:val="24"/>
          <w:szCs w:val="24"/>
        </w:rPr>
        <w:tab/>
        <w:t>new partner.</w:t>
      </w:r>
    </w:p>
    <w:p w14:paraId="18F2201D" w14:textId="34DFC094" w:rsidR="00223FCC" w:rsidRDefault="00223FCC" w:rsidP="001557A7">
      <w:pPr>
        <w:rPr>
          <w:rStyle w:val="Hyperlink"/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hyperlink r:id="rId8" w:history="1">
        <w:r w:rsidRPr="006E422B">
          <w:rPr>
            <w:rStyle w:val="Hyperlink"/>
            <w:rFonts w:ascii="Calibri" w:hAnsi="Calibri" w:cs="Calibri"/>
            <w:sz w:val="24"/>
            <w:szCs w:val="24"/>
          </w:rPr>
          <w:t>https://www.youtube.com/watch?v=Q4sYSiR6nos</w:t>
        </w:r>
      </w:hyperlink>
    </w:p>
    <w:p w14:paraId="06EBB061" w14:textId="1ADA3F13" w:rsidR="00223FCC" w:rsidRDefault="00223FCC" w:rsidP="001557A7">
      <w:pPr>
        <w:rPr>
          <w:rStyle w:val="Hyperlink"/>
          <w:rFonts w:ascii="Calibri" w:hAnsi="Calibri" w:cs="Calibri"/>
          <w:sz w:val="24"/>
          <w:szCs w:val="24"/>
        </w:rPr>
      </w:pPr>
    </w:p>
    <w:p w14:paraId="1105667A" w14:textId="77777777" w:rsidR="00416756" w:rsidRDefault="00416756" w:rsidP="001557A7">
      <w:pPr>
        <w:rPr>
          <w:b/>
          <w:bCs/>
          <w:sz w:val="24"/>
          <w:szCs w:val="24"/>
        </w:rPr>
      </w:pPr>
    </w:p>
    <w:p w14:paraId="0413F372" w14:textId="77777777" w:rsidR="00416756" w:rsidRDefault="00416756" w:rsidP="001557A7">
      <w:pPr>
        <w:rPr>
          <w:b/>
          <w:bCs/>
          <w:sz w:val="24"/>
          <w:szCs w:val="24"/>
        </w:rPr>
      </w:pPr>
    </w:p>
    <w:p w14:paraId="4BBF3464" w14:textId="77777777" w:rsidR="00416756" w:rsidRDefault="00416756" w:rsidP="001557A7">
      <w:pPr>
        <w:rPr>
          <w:b/>
          <w:bCs/>
          <w:sz w:val="24"/>
          <w:szCs w:val="24"/>
        </w:rPr>
      </w:pPr>
    </w:p>
    <w:p w14:paraId="352C7A06" w14:textId="0149B84C" w:rsidR="00223FCC" w:rsidRDefault="00223FCC" w:rsidP="001557A7">
      <w:r w:rsidRPr="00093403">
        <w:rPr>
          <w:b/>
          <w:bCs/>
          <w:sz w:val="24"/>
          <w:szCs w:val="24"/>
        </w:rPr>
        <w:lastRenderedPageBreak/>
        <w:t>3. Queen’s Jig</w:t>
      </w:r>
      <w:r w:rsidRPr="00093403">
        <w:rPr>
          <w:sz w:val="24"/>
          <w:szCs w:val="24"/>
        </w:rPr>
        <w:tab/>
      </w:r>
      <w:r>
        <w:tab/>
      </w:r>
      <w:r>
        <w:tab/>
      </w:r>
      <w:r>
        <w:br/>
        <w:t>Formation: Longwise Duple proper</w:t>
      </w:r>
      <w:r w:rsidR="00093403">
        <w:br/>
        <w:t>English 32 bars ad lib</w:t>
      </w:r>
      <w:r w:rsidR="00093403">
        <w:br/>
      </w:r>
      <w:r w:rsidR="00093403">
        <w:br/>
      </w:r>
      <w:r>
        <w:t>8 Bars</w:t>
      </w:r>
      <w:r>
        <w:tab/>
        <w:t>1</w:t>
      </w:r>
      <w:r w:rsidRPr="00223FCC">
        <w:rPr>
          <w:vertAlign w:val="superscript"/>
        </w:rPr>
        <w:t>st</w:t>
      </w:r>
      <w:r>
        <w:t xml:space="preserve"> Man 2</w:t>
      </w:r>
      <w:r w:rsidRPr="00223FCC">
        <w:rPr>
          <w:vertAlign w:val="superscript"/>
        </w:rPr>
        <w:t>nd</w:t>
      </w:r>
      <w:r>
        <w:t xml:space="preserve"> Lady siding</w:t>
      </w:r>
      <w:r>
        <w:br/>
      </w:r>
      <w:r>
        <w:tab/>
        <w:t>Set fwd, turn single back to place</w:t>
      </w:r>
      <w:r>
        <w:br/>
        <w:t xml:space="preserve">8 Bars </w:t>
      </w:r>
      <w:r>
        <w:tab/>
        <w:t>2</w:t>
      </w:r>
      <w:r w:rsidRPr="00223FCC">
        <w:rPr>
          <w:vertAlign w:val="superscript"/>
        </w:rPr>
        <w:t>nd</w:t>
      </w:r>
      <w:r>
        <w:t xml:space="preserve"> corners repeat</w:t>
      </w:r>
      <w:r>
        <w:br/>
        <w:t>8 Bars</w:t>
      </w:r>
      <w:r>
        <w:tab/>
        <w:t>1</w:t>
      </w:r>
      <w:r w:rsidRPr="00223FCC">
        <w:rPr>
          <w:vertAlign w:val="superscript"/>
        </w:rPr>
        <w:t>st</w:t>
      </w:r>
      <w:r>
        <w:t xml:space="preserve"> corners change places</w:t>
      </w:r>
      <w:r>
        <w:br/>
      </w:r>
      <w:r>
        <w:tab/>
        <w:t>2</w:t>
      </w:r>
      <w:r w:rsidRPr="00223FCC">
        <w:rPr>
          <w:vertAlign w:val="superscript"/>
        </w:rPr>
        <w:t>nd</w:t>
      </w:r>
      <w:r>
        <w:t xml:space="preserve"> corners change places</w:t>
      </w:r>
      <w:r>
        <w:br/>
      </w:r>
      <w:r>
        <w:tab/>
        <w:t>Men hold hands, ladies hold hands</w:t>
      </w:r>
      <w:r>
        <w:br/>
      </w:r>
      <w:r>
        <w:tab/>
        <w:t>Fall back 2 steps</w:t>
      </w:r>
      <w:r>
        <w:br/>
      </w:r>
      <w:r>
        <w:tab/>
        <w:t>Cross over to change places</w:t>
      </w:r>
      <w:r>
        <w:br/>
      </w:r>
      <w:r>
        <w:tab/>
        <w:t>Turn clockwise into progressed places</w:t>
      </w:r>
      <w:r w:rsidR="003F107C">
        <w:br/>
        <w:t>8 Bars</w:t>
      </w:r>
      <w:r w:rsidR="003F107C">
        <w:tab/>
        <w:t>Right hand star, all left turn single</w:t>
      </w:r>
    </w:p>
    <w:p w14:paraId="601D43C3" w14:textId="77777777" w:rsidR="003F107C" w:rsidRDefault="003F107C" w:rsidP="003F107C">
      <w:pPr>
        <w:rPr>
          <w:rStyle w:val="Hyperlink"/>
        </w:rPr>
      </w:pPr>
      <w:r>
        <w:tab/>
      </w:r>
      <w:bookmarkStart w:id="0" w:name="_Hlk69040872"/>
      <w:r>
        <w:fldChar w:fldCharType="begin"/>
      </w:r>
      <w:r>
        <w:instrText xml:space="preserve"> HYPERLINK "https://www.youtube.com/watch?v=FANQtt1T_N8" </w:instrText>
      </w:r>
      <w:r>
        <w:fldChar w:fldCharType="separate"/>
      </w:r>
      <w:r w:rsidRPr="00F245DE">
        <w:rPr>
          <w:rStyle w:val="Hyperlink"/>
        </w:rPr>
        <w:t>https://www.youtube.com/watch?v=FANQtt1T_N8</w:t>
      </w:r>
      <w:r>
        <w:rPr>
          <w:rStyle w:val="Hyperlink"/>
        </w:rPr>
        <w:fldChar w:fldCharType="end"/>
      </w:r>
      <w:bookmarkEnd w:id="0"/>
    </w:p>
    <w:p w14:paraId="71CC3E24" w14:textId="77777777" w:rsidR="0056077A" w:rsidRDefault="0056077A" w:rsidP="001557A7">
      <w:pPr>
        <w:rPr>
          <w:b/>
          <w:bCs/>
          <w:sz w:val="24"/>
          <w:szCs w:val="24"/>
        </w:rPr>
      </w:pPr>
    </w:p>
    <w:p w14:paraId="5B06905C" w14:textId="42207243" w:rsidR="003F107C" w:rsidRDefault="003F107C" w:rsidP="001557A7">
      <w:r w:rsidRPr="00093403">
        <w:rPr>
          <w:b/>
          <w:bCs/>
          <w:sz w:val="24"/>
          <w:szCs w:val="24"/>
        </w:rPr>
        <w:t>4. Dashing White Sergeant</w:t>
      </w:r>
      <w:r>
        <w:tab/>
      </w:r>
      <w:r>
        <w:tab/>
      </w:r>
      <w:r>
        <w:br/>
        <w:t>Formation: 1</w:t>
      </w:r>
      <w:r w:rsidR="0091298C">
        <w:rPr>
          <w:rFonts w:cstheme="minorHAnsi"/>
        </w:rPr>
        <w:t>½</w:t>
      </w:r>
      <w:r w:rsidR="0091298C">
        <w:t xml:space="preserve"> Sicilian progressive</w:t>
      </w:r>
      <w:r w:rsidR="00093403">
        <w:br/>
        <w:t>32 bar Scottish Reels</w:t>
      </w:r>
    </w:p>
    <w:p w14:paraId="407154D6" w14:textId="6C558A43" w:rsidR="0091298C" w:rsidRDefault="0091298C" w:rsidP="001557A7">
      <w:r>
        <w:t>4 Bars</w:t>
      </w:r>
      <w:r>
        <w:tab/>
        <w:t>Circle left. Take hands in circles of 6 and slip step left 8 steps.</w:t>
      </w:r>
      <w:r>
        <w:br/>
        <w:t>4 Bars</w:t>
      </w:r>
      <w:r>
        <w:tab/>
        <w:t>Circle right. Re-form lines on bars 7 &amp; 8</w:t>
      </w:r>
      <w:r>
        <w:br/>
        <w:t xml:space="preserve">4 Bars </w:t>
      </w:r>
      <w:r>
        <w:tab/>
        <w:t>Centre person set with right hand partner (set right &amp; left) then right arm turn once around.</w:t>
      </w:r>
      <w:r>
        <w:br/>
        <w:t>4 Bars</w:t>
      </w:r>
      <w:r>
        <w:tab/>
        <w:t>Centre person set with left hand partner (set right &amp; left) then right arm turn once around.</w:t>
      </w:r>
      <w:r>
        <w:br/>
        <w:t xml:space="preserve">8 Bars </w:t>
      </w:r>
      <w:r>
        <w:tab/>
        <w:t xml:space="preserve">Lines Reel of Three (lines dance “figure 8”, centre passing left shoulder with right hand </w:t>
      </w:r>
      <w:r>
        <w:br/>
      </w:r>
      <w:r>
        <w:tab/>
      </w:r>
      <w:r w:rsidR="00452048">
        <w:t>partner to start).</w:t>
      </w:r>
      <w:r w:rsidR="00452048">
        <w:br/>
        <w:t xml:space="preserve">8 Bars </w:t>
      </w:r>
      <w:r w:rsidR="00452048">
        <w:tab/>
        <w:t xml:space="preserve">Lines advance, retire &amp; pass through. </w:t>
      </w:r>
    </w:p>
    <w:p w14:paraId="28A61F5B" w14:textId="1287FEEB" w:rsidR="00452048" w:rsidRDefault="00E405C7" w:rsidP="001557A7">
      <w:pPr>
        <w:rPr>
          <w:rStyle w:val="Hyperlink"/>
          <w:lang w:val="en-US"/>
        </w:rPr>
      </w:pPr>
      <w:r>
        <w:tab/>
        <w:t xml:space="preserve">  </w:t>
      </w:r>
      <w:hyperlink r:id="rId9" w:history="1">
        <w:r w:rsidRPr="00A314A4">
          <w:rPr>
            <w:rStyle w:val="Hyperlink"/>
            <w:lang w:val="en-US"/>
          </w:rPr>
          <w:t>https://www.youtube.com/watch?v=g5Axpo-FHac</w:t>
        </w:r>
      </w:hyperlink>
      <w:r w:rsidR="00452048">
        <w:tab/>
      </w:r>
    </w:p>
    <w:p w14:paraId="1EB1F04D" w14:textId="6407157E" w:rsidR="00452048" w:rsidRDefault="00452048" w:rsidP="001557A7">
      <w:pPr>
        <w:rPr>
          <w:rStyle w:val="Hyperlink"/>
          <w:lang w:val="en-US"/>
        </w:rPr>
      </w:pPr>
    </w:p>
    <w:p w14:paraId="7ED0623B" w14:textId="0E013222" w:rsidR="00CF3935" w:rsidRPr="00093403" w:rsidRDefault="00CF3935" w:rsidP="001557A7">
      <w:pPr>
        <w:rPr>
          <w:rStyle w:val="Hyperlink"/>
          <w:b/>
          <w:bCs/>
          <w:color w:val="000000" w:themeColor="text1"/>
          <w:sz w:val="24"/>
          <w:szCs w:val="24"/>
          <w:lang w:val="en-US"/>
        </w:rPr>
      </w:pPr>
      <w:r w:rsidRPr="00093403">
        <w:rPr>
          <w:rStyle w:val="Hyperlink"/>
          <w:b/>
          <w:bCs/>
          <w:color w:val="000000" w:themeColor="text1"/>
          <w:sz w:val="24"/>
          <w:szCs w:val="24"/>
          <w:lang w:val="en-US"/>
        </w:rPr>
        <w:t>5. Grand March into:</w:t>
      </w:r>
    </w:p>
    <w:p w14:paraId="19E23F3B" w14:textId="77777777" w:rsidR="00DA2586" w:rsidRDefault="00DA2586" w:rsidP="001557A7">
      <w:pPr>
        <w:rPr>
          <w:rStyle w:val="Hyperlink"/>
          <w:b/>
          <w:bCs/>
          <w:color w:val="000000" w:themeColor="text1"/>
          <w:u w:val="none"/>
          <w:lang w:val="en-US"/>
        </w:rPr>
      </w:pPr>
    </w:p>
    <w:p w14:paraId="06186C69" w14:textId="0F8BB261" w:rsidR="00CF3935" w:rsidRDefault="00CF3935" w:rsidP="001557A7">
      <w:pPr>
        <w:rPr>
          <w:rStyle w:val="Hyperlink"/>
          <w:color w:val="000000" w:themeColor="text1"/>
          <w:u w:val="none"/>
          <w:lang w:val="en-US"/>
        </w:rPr>
      </w:pPr>
      <w:r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>Cinderella Quadrille Figure 1</w:t>
      </w:r>
      <w:r w:rsidR="00CC21B1"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br/>
      </w:r>
      <w:r w:rsidR="00CC21B1">
        <w:rPr>
          <w:rStyle w:val="Hyperlink"/>
          <w:color w:val="000000" w:themeColor="text1"/>
          <w:u w:val="none"/>
          <w:lang w:val="en-US"/>
        </w:rPr>
        <w:t xml:space="preserve">Square set, </w:t>
      </w:r>
      <w:r w:rsidR="00387B63">
        <w:rPr>
          <w:rStyle w:val="Hyperlink"/>
          <w:color w:val="000000" w:themeColor="text1"/>
          <w:u w:val="none"/>
          <w:lang w:val="en-US"/>
        </w:rPr>
        <w:t>32 Bars X 2</w:t>
      </w:r>
    </w:p>
    <w:p w14:paraId="055718F9" w14:textId="7F074BF7" w:rsidR="00387B63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>
        <w:rPr>
          <w:rStyle w:val="Hyperlink"/>
          <w:color w:val="000000" w:themeColor="text1"/>
          <w:u w:val="none"/>
          <w:lang w:val="en-US"/>
        </w:rPr>
        <w:t xml:space="preserve">8 Bars </w:t>
      </w:r>
      <w:r>
        <w:rPr>
          <w:rStyle w:val="Hyperlink"/>
          <w:color w:val="000000" w:themeColor="text1"/>
          <w:u w:val="none"/>
          <w:lang w:val="en-US"/>
        </w:rPr>
        <w:tab/>
        <w:t>Tops Right &amp; Lefts</w:t>
      </w:r>
      <w:r>
        <w:rPr>
          <w:rStyle w:val="Hyperlink"/>
          <w:color w:val="000000" w:themeColor="text1"/>
          <w:u w:val="none"/>
          <w:lang w:val="en-US"/>
        </w:rPr>
        <w:br/>
        <w:t>8 Bars</w:t>
      </w:r>
      <w:r>
        <w:rPr>
          <w:rStyle w:val="Hyperlink"/>
          <w:color w:val="000000" w:themeColor="text1"/>
          <w:u w:val="none"/>
          <w:lang w:val="en-US"/>
        </w:rPr>
        <w:tab/>
        <w:t>Set to partners and 2 hand turn</w:t>
      </w:r>
      <w:r>
        <w:rPr>
          <w:rStyle w:val="Hyperlink"/>
          <w:color w:val="000000" w:themeColor="text1"/>
          <w:u w:val="none"/>
          <w:lang w:val="en-US"/>
        </w:rPr>
        <w:br/>
        <w:t>8 Bars</w:t>
      </w:r>
      <w:r>
        <w:rPr>
          <w:rStyle w:val="Hyperlink"/>
          <w:color w:val="000000" w:themeColor="text1"/>
          <w:u w:val="none"/>
          <w:lang w:val="en-US"/>
        </w:rPr>
        <w:tab/>
        <w:t>Ladies Chain</w:t>
      </w:r>
      <w:r>
        <w:rPr>
          <w:rStyle w:val="Hyperlink"/>
          <w:color w:val="000000" w:themeColor="text1"/>
          <w:u w:val="none"/>
          <w:lang w:val="en-US"/>
        </w:rPr>
        <w:br/>
        <w:t>8 Bars</w:t>
      </w:r>
      <w:r>
        <w:rPr>
          <w:rStyle w:val="Hyperlink"/>
          <w:color w:val="000000" w:themeColor="text1"/>
          <w:u w:val="none"/>
          <w:lang w:val="en-US"/>
        </w:rPr>
        <w:tab/>
        <w:t>Promenade inside the set</w:t>
      </w:r>
    </w:p>
    <w:p w14:paraId="77F9FBAB" w14:textId="1F5C9599" w:rsidR="00DA2586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>
        <w:rPr>
          <w:rStyle w:val="Hyperlink"/>
          <w:color w:val="000000" w:themeColor="text1"/>
          <w:u w:val="none"/>
          <w:lang w:val="en-US"/>
        </w:rPr>
        <w:tab/>
        <w:t>Side couples repeat</w:t>
      </w:r>
    </w:p>
    <w:p w14:paraId="381AD00F" w14:textId="78FA2A5C" w:rsidR="00DA2586" w:rsidRDefault="00DA2586" w:rsidP="00DA2586">
      <w:pPr>
        <w:rPr>
          <w:rFonts w:ascii="Calibri" w:hAnsi="Calibri" w:cs="Calibri"/>
          <w:sz w:val="24"/>
          <w:szCs w:val="24"/>
        </w:rPr>
      </w:pPr>
      <w:r>
        <w:rPr>
          <w:rStyle w:val="Hyperlink"/>
          <w:color w:val="000000" w:themeColor="text1"/>
          <w:u w:val="none"/>
          <w:lang w:val="en-US"/>
        </w:rPr>
        <w:tab/>
      </w:r>
      <w:r w:rsidR="00416756">
        <w:rPr>
          <w:rStyle w:val="Hyperlink"/>
          <w:color w:val="000000" w:themeColor="text1"/>
          <w:u w:val="none"/>
          <w:lang w:val="en-US"/>
        </w:rPr>
        <w:t>(</w:t>
      </w:r>
      <w:r>
        <w:rPr>
          <w:rStyle w:val="Hyperlink"/>
          <w:color w:val="000000" w:themeColor="text1"/>
          <w:u w:val="none"/>
          <w:lang w:val="en-US"/>
        </w:rPr>
        <w:t>Figs 1, 2, and 3</w:t>
      </w:r>
      <w:r w:rsidR="00416756">
        <w:rPr>
          <w:rStyle w:val="Hyperlink"/>
          <w:color w:val="000000" w:themeColor="text1"/>
          <w:u w:val="none"/>
          <w:lang w:val="en-US"/>
        </w:rPr>
        <w:t>)</w:t>
      </w:r>
      <w:r w:rsidR="00416756">
        <w:rPr>
          <w:rStyle w:val="Hyperlink"/>
          <w:color w:val="000000" w:themeColor="text1"/>
          <w:u w:val="none"/>
          <w:lang w:val="en-US"/>
        </w:rPr>
        <w:br/>
      </w:r>
      <w:r w:rsidR="00CC21B1">
        <w:rPr>
          <w:rStyle w:val="Hyperlink"/>
          <w:color w:val="000000" w:themeColor="text1"/>
          <w:u w:val="none"/>
          <w:lang w:val="en-US"/>
        </w:rPr>
        <w:t xml:space="preserve">  </w:t>
      </w:r>
      <w:r>
        <w:rPr>
          <w:rStyle w:val="Hyperlink"/>
          <w:color w:val="000000" w:themeColor="text1"/>
          <w:u w:val="none"/>
          <w:lang w:val="en-US"/>
        </w:rPr>
        <w:tab/>
      </w:r>
      <w:hyperlink r:id="rId10" w:history="1">
        <w:r w:rsidRPr="00ED6885">
          <w:rPr>
            <w:rStyle w:val="Hyperlink"/>
            <w:rFonts w:ascii="Calibri" w:hAnsi="Calibri" w:cs="Calibri"/>
            <w:sz w:val="24"/>
            <w:szCs w:val="24"/>
          </w:rPr>
          <w:t>https://youtu.be/L6z5J2i1Hvg</w:t>
        </w:r>
      </w:hyperlink>
      <w:r>
        <w:rPr>
          <w:rStyle w:val="Hyperlink"/>
          <w:rFonts w:ascii="Calibri" w:hAnsi="Calibri" w:cs="Calibri"/>
          <w:sz w:val="24"/>
          <w:szCs w:val="24"/>
        </w:rPr>
        <w:t xml:space="preserve">  </w:t>
      </w:r>
      <w:r w:rsidR="00CC21B1">
        <w:rPr>
          <w:rStyle w:val="Hyperlink"/>
          <w:rFonts w:ascii="Calibri" w:hAnsi="Calibri" w:cs="Calibri"/>
          <w:sz w:val="24"/>
          <w:szCs w:val="24"/>
        </w:rPr>
        <w:t xml:space="preserve"> </w:t>
      </w:r>
    </w:p>
    <w:p w14:paraId="4FE0870A" w14:textId="7ADE80D0" w:rsidR="00387B63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lastRenderedPageBreak/>
        <w:t xml:space="preserve">Lancers </w:t>
      </w:r>
      <w:r w:rsid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 xml:space="preserve">Quadrille </w:t>
      </w:r>
      <w:r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>Figure 2</w:t>
      </w:r>
      <w:r w:rsidR="00CC21B1"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br/>
      </w:r>
      <w:r w:rsidR="00CC21B1" w:rsidRPr="00CC21B1">
        <w:rPr>
          <w:rStyle w:val="Hyperlink"/>
          <w:color w:val="000000" w:themeColor="text1"/>
          <w:u w:val="none"/>
          <w:lang w:val="en-US"/>
        </w:rPr>
        <w:t>Square set,</w:t>
      </w:r>
      <w:r w:rsidR="00CC21B1">
        <w:rPr>
          <w:rStyle w:val="Hyperlink"/>
          <w:b/>
          <w:bCs/>
          <w:color w:val="000000" w:themeColor="text1"/>
          <w:u w:val="none"/>
          <w:lang w:val="en-US"/>
        </w:rPr>
        <w:t xml:space="preserve"> </w:t>
      </w:r>
      <w:r>
        <w:rPr>
          <w:rStyle w:val="Hyperlink"/>
          <w:color w:val="000000" w:themeColor="text1"/>
          <w:u w:val="none"/>
          <w:lang w:val="en-US"/>
        </w:rPr>
        <w:t>32 Bars X 4</w:t>
      </w:r>
    </w:p>
    <w:p w14:paraId="01FCCE42" w14:textId="0E5F7EA2" w:rsidR="00387B63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>
        <w:rPr>
          <w:rStyle w:val="Hyperlink"/>
          <w:color w:val="000000" w:themeColor="text1"/>
          <w:u w:val="none"/>
          <w:lang w:val="en-US"/>
        </w:rPr>
        <w:t>16 Bars</w:t>
      </w:r>
      <w:r>
        <w:rPr>
          <w:rStyle w:val="Hyperlink"/>
          <w:color w:val="000000" w:themeColor="text1"/>
          <w:u w:val="none"/>
          <w:lang w:val="en-US"/>
        </w:rPr>
        <w:tab/>
        <w:t>1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st</w:t>
      </w:r>
      <w:r>
        <w:rPr>
          <w:rStyle w:val="Hyperlink"/>
          <w:color w:val="000000" w:themeColor="text1"/>
          <w:u w:val="none"/>
          <w:lang w:val="en-US"/>
        </w:rPr>
        <w:t xml:space="preserve"> couple lead up &amp; back to place &amp; swing</w:t>
      </w:r>
      <w:r>
        <w:rPr>
          <w:rStyle w:val="Hyperlink"/>
          <w:color w:val="000000" w:themeColor="text1"/>
          <w:u w:val="none"/>
          <w:lang w:val="en-US"/>
        </w:rPr>
        <w:br/>
        <w:t>8 Bars</w:t>
      </w:r>
      <w:r>
        <w:rPr>
          <w:rStyle w:val="Hyperlink"/>
          <w:color w:val="000000" w:themeColor="text1"/>
          <w:u w:val="none"/>
          <w:lang w:val="en-US"/>
        </w:rPr>
        <w:tab/>
        <w:t>Form top &amp; bottom lines</w:t>
      </w:r>
      <w:r>
        <w:rPr>
          <w:rStyle w:val="Hyperlink"/>
          <w:color w:val="000000" w:themeColor="text1"/>
          <w:u w:val="none"/>
          <w:lang w:val="en-US"/>
        </w:rPr>
        <w:br/>
        <w:t xml:space="preserve">8 Bars </w:t>
      </w:r>
      <w:r>
        <w:rPr>
          <w:rStyle w:val="Hyperlink"/>
          <w:color w:val="000000" w:themeColor="text1"/>
          <w:u w:val="none"/>
          <w:lang w:val="en-US"/>
        </w:rPr>
        <w:tab/>
        <w:t>Swing partners</w:t>
      </w:r>
      <w:r>
        <w:rPr>
          <w:rStyle w:val="Hyperlink"/>
          <w:color w:val="000000" w:themeColor="text1"/>
          <w:u w:val="none"/>
          <w:lang w:val="en-US"/>
        </w:rPr>
        <w:br/>
      </w:r>
      <w:r>
        <w:rPr>
          <w:rStyle w:val="Hyperlink"/>
          <w:color w:val="000000" w:themeColor="text1"/>
          <w:u w:val="none"/>
          <w:lang w:val="en-US"/>
        </w:rPr>
        <w:tab/>
        <w:t>Repeat 2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nd</w:t>
      </w:r>
      <w:r>
        <w:rPr>
          <w:rStyle w:val="Hyperlink"/>
          <w:color w:val="000000" w:themeColor="text1"/>
          <w:u w:val="none"/>
          <w:lang w:val="en-US"/>
        </w:rPr>
        <w:t>, 3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rd</w:t>
      </w:r>
      <w:r>
        <w:rPr>
          <w:rStyle w:val="Hyperlink"/>
          <w:color w:val="000000" w:themeColor="text1"/>
          <w:u w:val="none"/>
          <w:lang w:val="en-US"/>
        </w:rPr>
        <w:t>, 4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th</w:t>
      </w:r>
      <w:r>
        <w:rPr>
          <w:rStyle w:val="Hyperlink"/>
          <w:color w:val="000000" w:themeColor="text1"/>
          <w:u w:val="none"/>
          <w:lang w:val="en-US"/>
        </w:rPr>
        <w:t xml:space="preserve"> couples</w:t>
      </w:r>
    </w:p>
    <w:p w14:paraId="0089B46B" w14:textId="0AF68094" w:rsidR="00387B63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 xml:space="preserve">Lancers </w:t>
      </w:r>
      <w:r w:rsid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 xml:space="preserve">Quadrille </w:t>
      </w:r>
      <w:r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t>Figure 5</w:t>
      </w:r>
      <w:r w:rsidR="00CC21B1" w:rsidRPr="00CC21B1">
        <w:rPr>
          <w:rStyle w:val="Hyperlink"/>
          <w:b/>
          <w:bCs/>
          <w:color w:val="000000" w:themeColor="text1"/>
          <w:sz w:val="24"/>
          <w:szCs w:val="24"/>
          <w:u w:val="none"/>
          <w:lang w:val="en-US"/>
        </w:rPr>
        <w:br/>
      </w:r>
      <w:r w:rsidR="00CC21B1" w:rsidRPr="00CC21B1">
        <w:rPr>
          <w:rStyle w:val="Hyperlink"/>
          <w:color w:val="000000" w:themeColor="text1"/>
          <w:u w:val="none"/>
          <w:lang w:val="en-US"/>
        </w:rPr>
        <w:t>Square set,</w:t>
      </w:r>
      <w:r w:rsidR="00CC21B1">
        <w:rPr>
          <w:rStyle w:val="Hyperlink"/>
          <w:b/>
          <w:bCs/>
          <w:color w:val="000000" w:themeColor="text1"/>
          <w:u w:val="none"/>
          <w:lang w:val="en-US"/>
        </w:rPr>
        <w:t xml:space="preserve"> </w:t>
      </w:r>
      <w:r>
        <w:rPr>
          <w:rStyle w:val="Hyperlink"/>
          <w:color w:val="000000" w:themeColor="text1"/>
          <w:u w:val="none"/>
          <w:lang w:val="en-US"/>
        </w:rPr>
        <w:t>48 Bars X 4 plus coda</w:t>
      </w:r>
    </w:p>
    <w:p w14:paraId="001B01EC" w14:textId="0DECC572" w:rsidR="00387B63" w:rsidRDefault="00387B63" w:rsidP="001557A7">
      <w:pPr>
        <w:rPr>
          <w:rStyle w:val="Hyperlink"/>
          <w:color w:val="000000" w:themeColor="text1"/>
          <w:u w:val="none"/>
          <w:lang w:val="en-US"/>
        </w:rPr>
      </w:pPr>
      <w:r>
        <w:rPr>
          <w:rStyle w:val="Hyperlink"/>
          <w:color w:val="000000" w:themeColor="text1"/>
          <w:u w:val="none"/>
          <w:lang w:val="en-US"/>
        </w:rPr>
        <w:t>16 bars</w:t>
      </w:r>
      <w:r>
        <w:rPr>
          <w:rStyle w:val="Hyperlink"/>
          <w:color w:val="000000" w:themeColor="text1"/>
          <w:u w:val="none"/>
          <w:lang w:val="en-US"/>
        </w:rPr>
        <w:tab/>
        <w:t>Right hands to partners</w:t>
      </w:r>
      <w:r w:rsidR="00504BE6">
        <w:rPr>
          <w:rStyle w:val="Hyperlink"/>
          <w:color w:val="000000" w:themeColor="text1"/>
          <w:u w:val="none"/>
          <w:lang w:val="en-US"/>
        </w:rPr>
        <w:t xml:space="preserve">, half </w:t>
      </w:r>
      <w:r>
        <w:rPr>
          <w:rStyle w:val="Hyperlink"/>
          <w:color w:val="000000" w:themeColor="text1"/>
          <w:u w:val="none"/>
          <w:lang w:val="en-US"/>
        </w:rPr>
        <w:t>grand chain</w:t>
      </w:r>
      <w:r w:rsidR="00504BE6">
        <w:rPr>
          <w:rStyle w:val="Hyperlink"/>
          <w:color w:val="000000" w:themeColor="text1"/>
          <w:u w:val="none"/>
          <w:lang w:val="en-US"/>
        </w:rPr>
        <w:t>, promenade back to place</w:t>
      </w:r>
      <w:r>
        <w:rPr>
          <w:rStyle w:val="Hyperlink"/>
          <w:color w:val="000000" w:themeColor="text1"/>
          <w:u w:val="none"/>
          <w:lang w:val="en-US"/>
        </w:rPr>
        <w:t xml:space="preserve"> (&amp; short swing</w:t>
      </w:r>
      <w:r w:rsidR="00504BE6">
        <w:rPr>
          <w:rStyle w:val="Hyperlink"/>
          <w:color w:val="000000" w:themeColor="text1"/>
          <w:u w:val="none"/>
          <w:lang w:val="en-US"/>
        </w:rPr>
        <w:t>)</w:t>
      </w:r>
      <w:r w:rsidR="00504BE6">
        <w:rPr>
          <w:rStyle w:val="Hyperlink"/>
          <w:color w:val="000000" w:themeColor="text1"/>
          <w:u w:val="none"/>
          <w:lang w:val="en-US"/>
        </w:rPr>
        <w:br/>
      </w:r>
      <w:r>
        <w:rPr>
          <w:rStyle w:val="Hyperlink"/>
          <w:color w:val="000000" w:themeColor="text1"/>
          <w:u w:val="none"/>
          <w:lang w:val="en-US"/>
        </w:rPr>
        <w:t>8 Bars</w:t>
      </w:r>
      <w:r>
        <w:rPr>
          <w:rStyle w:val="Hyperlink"/>
          <w:color w:val="000000" w:themeColor="text1"/>
          <w:u w:val="none"/>
          <w:lang w:val="en-US"/>
        </w:rPr>
        <w:tab/>
        <w:t>1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st</w:t>
      </w:r>
      <w:r>
        <w:rPr>
          <w:rStyle w:val="Hyperlink"/>
          <w:color w:val="000000" w:themeColor="text1"/>
          <w:u w:val="none"/>
          <w:lang w:val="en-US"/>
        </w:rPr>
        <w:t xml:space="preserve"> couple lead up &amp; back to place</w:t>
      </w:r>
      <w:r>
        <w:rPr>
          <w:rStyle w:val="Hyperlink"/>
          <w:color w:val="000000" w:themeColor="text1"/>
          <w:u w:val="none"/>
          <w:lang w:val="en-US"/>
        </w:rPr>
        <w:br/>
        <w:t>8 Bars</w:t>
      </w:r>
      <w:r>
        <w:rPr>
          <w:rStyle w:val="Hyperlink"/>
          <w:color w:val="000000" w:themeColor="text1"/>
          <w:u w:val="none"/>
          <w:lang w:val="en-US"/>
        </w:rPr>
        <w:tab/>
        <w:t>Side couples ‘fall in’ 3</w:t>
      </w:r>
      <w:r w:rsidRPr="00387B63">
        <w:rPr>
          <w:rStyle w:val="Hyperlink"/>
          <w:color w:val="000000" w:themeColor="text1"/>
          <w:u w:val="none"/>
          <w:vertAlign w:val="superscript"/>
          <w:lang w:val="en-US"/>
        </w:rPr>
        <w:t>rd</w:t>
      </w:r>
      <w:r>
        <w:rPr>
          <w:rStyle w:val="Hyperlink"/>
          <w:color w:val="000000" w:themeColor="text1"/>
          <w:u w:val="none"/>
          <w:lang w:val="en-US"/>
        </w:rPr>
        <w:t>, 4</w:t>
      </w:r>
      <w:r w:rsidRPr="00E405C7">
        <w:rPr>
          <w:rStyle w:val="Hyperlink"/>
          <w:color w:val="000000" w:themeColor="text1"/>
          <w:u w:val="none"/>
          <w:vertAlign w:val="superscript"/>
          <w:lang w:val="en-US"/>
        </w:rPr>
        <w:t>th</w:t>
      </w:r>
      <w:r w:rsidR="00E405C7">
        <w:rPr>
          <w:rStyle w:val="Hyperlink"/>
          <w:color w:val="000000" w:themeColor="text1"/>
          <w:u w:val="none"/>
          <w:lang w:val="en-US"/>
        </w:rPr>
        <w:t>, cast ladies to the right, gents to the left (cast off)</w:t>
      </w:r>
      <w:r w:rsidR="00E405C7">
        <w:rPr>
          <w:rStyle w:val="Hyperlink"/>
          <w:color w:val="000000" w:themeColor="text1"/>
          <w:u w:val="none"/>
          <w:lang w:val="en-US"/>
        </w:rPr>
        <w:br/>
        <w:t>8 Bars</w:t>
      </w:r>
      <w:r w:rsidR="00E405C7">
        <w:rPr>
          <w:rStyle w:val="Hyperlink"/>
          <w:color w:val="000000" w:themeColor="text1"/>
          <w:u w:val="none"/>
          <w:lang w:val="en-US"/>
        </w:rPr>
        <w:tab/>
        <w:t>Side lines advance &amp; retire twice</w:t>
      </w:r>
      <w:r w:rsidR="00E405C7">
        <w:rPr>
          <w:rStyle w:val="Hyperlink"/>
          <w:color w:val="000000" w:themeColor="text1"/>
          <w:u w:val="none"/>
          <w:lang w:val="en-US"/>
        </w:rPr>
        <w:br/>
        <w:t>8 Bars</w:t>
      </w:r>
      <w:r w:rsidR="00E405C7">
        <w:rPr>
          <w:rStyle w:val="Hyperlink"/>
          <w:color w:val="000000" w:themeColor="text1"/>
          <w:u w:val="none"/>
          <w:lang w:val="en-US"/>
        </w:rPr>
        <w:tab/>
        <w:t>Swing partners to place</w:t>
      </w:r>
      <w:r w:rsidR="00E405C7">
        <w:rPr>
          <w:rStyle w:val="Hyperlink"/>
          <w:color w:val="000000" w:themeColor="text1"/>
          <w:u w:val="none"/>
          <w:lang w:val="en-US"/>
        </w:rPr>
        <w:br/>
      </w:r>
      <w:r w:rsidR="00E405C7">
        <w:rPr>
          <w:rStyle w:val="Hyperlink"/>
          <w:color w:val="000000" w:themeColor="text1"/>
          <w:u w:val="none"/>
          <w:lang w:val="en-US"/>
        </w:rPr>
        <w:tab/>
        <w:t>Repeat grand chain, 2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nd</w:t>
      </w:r>
      <w:r w:rsidR="00E405C7">
        <w:rPr>
          <w:rStyle w:val="Hyperlink"/>
          <w:color w:val="000000" w:themeColor="text1"/>
          <w:u w:val="none"/>
          <w:lang w:val="en-US"/>
        </w:rPr>
        <w:t>, 3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rd</w:t>
      </w:r>
      <w:r w:rsidR="00E405C7">
        <w:rPr>
          <w:rStyle w:val="Hyperlink"/>
          <w:color w:val="000000" w:themeColor="text1"/>
          <w:u w:val="none"/>
          <w:lang w:val="en-US"/>
        </w:rPr>
        <w:t>, 4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th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couples lead up &amp; back, (top &amp; bottom lines for 2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nd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cpl, </w:t>
      </w:r>
      <w:r w:rsidR="00E405C7">
        <w:rPr>
          <w:rStyle w:val="Hyperlink"/>
          <w:color w:val="000000" w:themeColor="text1"/>
          <w:u w:val="none"/>
          <w:lang w:val="en-US"/>
        </w:rPr>
        <w:br/>
      </w:r>
      <w:r w:rsidR="00E405C7">
        <w:rPr>
          <w:rStyle w:val="Hyperlink"/>
          <w:color w:val="000000" w:themeColor="text1"/>
          <w:u w:val="none"/>
          <w:lang w:val="en-US"/>
        </w:rPr>
        <w:tab/>
        <w:t>3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rd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&amp; 4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th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cpls side lines).</w:t>
      </w:r>
      <w:r w:rsidR="00E405C7">
        <w:rPr>
          <w:rStyle w:val="Hyperlink"/>
          <w:color w:val="000000" w:themeColor="text1"/>
          <w:u w:val="none"/>
          <w:lang w:val="en-US"/>
        </w:rPr>
        <w:br/>
      </w:r>
      <w:r w:rsidR="00E405C7">
        <w:rPr>
          <w:rStyle w:val="Hyperlink"/>
          <w:color w:val="000000" w:themeColor="text1"/>
          <w:u w:val="none"/>
          <w:lang w:val="en-US"/>
        </w:rPr>
        <w:tab/>
        <w:t>Couples fall in line 2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nd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couple to right of active couple, 3</w:t>
      </w:r>
      <w:r w:rsidR="00E405C7" w:rsidRPr="00E405C7">
        <w:rPr>
          <w:rStyle w:val="Hyperlink"/>
          <w:color w:val="000000" w:themeColor="text1"/>
          <w:u w:val="none"/>
          <w:vertAlign w:val="superscript"/>
          <w:lang w:val="en-US"/>
        </w:rPr>
        <w:t>rd</w:t>
      </w:r>
      <w:r w:rsidR="00E405C7">
        <w:rPr>
          <w:rStyle w:val="Hyperlink"/>
          <w:color w:val="000000" w:themeColor="text1"/>
          <w:u w:val="none"/>
          <w:lang w:val="en-US"/>
        </w:rPr>
        <w:t xml:space="preserve"> in line cpl to left of active cpl, </w:t>
      </w:r>
      <w:r w:rsidR="00E405C7">
        <w:rPr>
          <w:rStyle w:val="Hyperlink"/>
          <w:color w:val="000000" w:themeColor="text1"/>
          <w:u w:val="none"/>
          <w:lang w:val="en-US"/>
        </w:rPr>
        <w:br/>
      </w:r>
      <w:r w:rsidR="00E405C7">
        <w:rPr>
          <w:rStyle w:val="Hyperlink"/>
          <w:color w:val="000000" w:themeColor="text1"/>
          <w:u w:val="none"/>
          <w:lang w:val="en-US"/>
        </w:rPr>
        <w:tab/>
        <w:t>finish with grand chain &amp; long swing.</w:t>
      </w:r>
    </w:p>
    <w:p w14:paraId="4D542812" w14:textId="63B569B9" w:rsidR="00387B63" w:rsidRDefault="00DA2586" w:rsidP="001557A7">
      <w:pPr>
        <w:rPr>
          <w:rStyle w:val="Hyperlink"/>
        </w:rPr>
      </w:pPr>
      <w:r>
        <w:rPr>
          <w:rStyle w:val="Hyperlink"/>
          <w:color w:val="000000" w:themeColor="text1"/>
          <w:u w:val="none"/>
          <w:lang w:val="en-US"/>
        </w:rPr>
        <w:tab/>
      </w:r>
      <w:hyperlink r:id="rId11" w:history="1">
        <w:r w:rsidRPr="00ED6885">
          <w:rPr>
            <w:rStyle w:val="Hyperlink"/>
          </w:rPr>
          <w:t>https://www.youtube.com/watch?v=8Mru4zLdPYU</w:t>
        </w:r>
      </w:hyperlink>
    </w:p>
    <w:p w14:paraId="4973158B" w14:textId="77777777" w:rsidR="0056077A" w:rsidRDefault="0056077A" w:rsidP="001557A7">
      <w:pPr>
        <w:rPr>
          <w:b/>
          <w:bCs/>
          <w:sz w:val="24"/>
          <w:szCs w:val="24"/>
        </w:rPr>
      </w:pPr>
    </w:p>
    <w:p w14:paraId="14EDDA4C" w14:textId="05E81127" w:rsidR="00452048" w:rsidRDefault="00DA2586" w:rsidP="001557A7">
      <w:r w:rsidRPr="00CC21B1">
        <w:rPr>
          <w:b/>
          <w:bCs/>
          <w:sz w:val="24"/>
          <w:szCs w:val="24"/>
        </w:rPr>
        <w:t>6. Evening Three Step</w:t>
      </w:r>
      <w:r w:rsidRPr="00CC21B1">
        <w:rPr>
          <w:b/>
          <w:bCs/>
          <w:sz w:val="24"/>
          <w:szCs w:val="24"/>
        </w:rPr>
        <w:tab/>
      </w:r>
      <w:r>
        <w:tab/>
      </w:r>
      <w:r>
        <w:tab/>
      </w:r>
      <w:r>
        <w:tab/>
      </w:r>
      <w:r>
        <w:br/>
        <w:t>Couples facing LOD holding inside hands</w:t>
      </w:r>
      <w:r w:rsidR="009C7759">
        <w:t xml:space="preserve">, </w:t>
      </w:r>
      <w:r w:rsidR="00085291">
        <w:t>16 Bars 4/4 or 6/8 music</w:t>
      </w:r>
    </w:p>
    <w:p w14:paraId="3C1D5174" w14:textId="77777777" w:rsidR="00D71531" w:rsidRPr="001A3EC6" w:rsidRDefault="00DA2586" w:rsidP="00D71531">
      <w:pPr>
        <w:rPr>
          <w:sz w:val="24"/>
          <w:szCs w:val="24"/>
        </w:rPr>
      </w:pPr>
      <w:r>
        <w:t xml:space="preserve">2 Bars </w:t>
      </w:r>
      <w:r>
        <w:tab/>
        <w:t>Start outside foot take 3 steps fwd, bring feet together</w:t>
      </w:r>
      <w:r>
        <w:br/>
        <w:t>2 Bars</w:t>
      </w:r>
      <w:r>
        <w:tab/>
        <w:t xml:space="preserve">Start inside feet, change places with partner, lady in front, turning towards partner </w:t>
      </w:r>
      <w:r>
        <w:br/>
      </w:r>
      <w:r>
        <w:tab/>
        <w:t xml:space="preserve">pivot turn. Bring feet together. </w:t>
      </w:r>
      <w:r>
        <w:br/>
        <w:t>2 Bars</w:t>
      </w:r>
      <w:r>
        <w:tab/>
      </w:r>
      <w:r w:rsidR="00B61B17">
        <w:t>Repeat back to place.</w:t>
      </w:r>
      <w:r w:rsidR="00B61B17">
        <w:br/>
        <w:t>2 Bars</w:t>
      </w:r>
      <w:r w:rsidR="00B61B17">
        <w:tab/>
        <w:t>Starting inside feet, take 3 steps backwards against LOD, bring feet together</w:t>
      </w:r>
      <w:r w:rsidR="00B61B17">
        <w:br/>
        <w:t>4 Bars</w:t>
      </w:r>
      <w:r w:rsidR="00B61B17">
        <w:tab/>
        <w:t>Travelling down LOD facing partner, one skip–2,3. Swivel back to back one skip-2,3.</w:t>
      </w:r>
      <w:r w:rsidR="00B61B17">
        <w:br/>
      </w:r>
      <w:r w:rsidR="00B61B17">
        <w:tab/>
        <w:t>Swivel to face partner, chasse 2 steps</w:t>
      </w:r>
      <w:r w:rsidR="00B61B17">
        <w:br/>
        <w:t>4 Bars</w:t>
      </w:r>
      <w:r w:rsidR="00B61B17">
        <w:tab/>
        <w:t>Waltz (Rotary Chasse)</w:t>
      </w:r>
      <w:r w:rsidR="00D71531">
        <w:br/>
      </w:r>
      <w:r w:rsidR="00D71531">
        <w:tab/>
      </w:r>
      <w:hyperlink r:id="rId12" w:history="1">
        <w:r w:rsidR="00D71531" w:rsidRPr="00ED6885">
          <w:rPr>
            <w:rStyle w:val="Hyperlink"/>
            <w:sz w:val="24"/>
            <w:szCs w:val="24"/>
          </w:rPr>
          <w:t>https://www.youtube.com/watch?v=SVcLhlwolls</w:t>
        </w:r>
      </w:hyperlink>
    </w:p>
    <w:p w14:paraId="1D8CC15D" w14:textId="175B5FCF" w:rsidR="009C7759" w:rsidRDefault="00D71531" w:rsidP="001557A7">
      <w:pPr>
        <w:rPr>
          <w:b/>
          <w:bCs/>
          <w:sz w:val="24"/>
          <w:szCs w:val="24"/>
        </w:rPr>
      </w:pPr>
      <w:r>
        <w:tab/>
      </w:r>
    </w:p>
    <w:p w14:paraId="73D8BA7E" w14:textId="3BE2C68E" w:rsidR="00B61B17" w:rsidRDefault="00642E6C" w:rsidP="001557A7">
      <w:r w:rsidRPr="00085291">
        <w:rPr>
          <w:b/>
          <w:bCs/>
          <w:sz w:val="24"/>
          <w:szCs w:val="24"/>
        </w:rPr>
        <w:t>7. La Bastringue</w:t>
      </w:r>
      <w:r w:rsidRPr="00085291">
        <w:rPr>
          <w:b/>
          <w:bCs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br/>
      </w:r>
      <w:r w:rsidR="00CC21B1">
        <w:t xml:space="preserve">Formation: </w:t>
      </w:r>
      <w:r>
        <w:t>Couples in a big circle</w:t>
      </w:r>
      <w:r w:rsidR="009C7759">
        <w:t xml:space="preserve">, </w:t>
      </w:r>
      <w:r w:rsidR="00085291">
        <w:t>32 Bar Contra Reel</w:t>
      </w:r>
      <w:r>
        <w:br/>
      </w:r>
      <w:r w:rsidRPr="0056077A">
        <w:rPr>
          <w:sz w:val="16"/>
          <w:szCs w:val="16"/>
        </w:rPr>
        <w:br/>
      </w:r>
      <w:r>
        <w:t>8 Bars</w:t>
      </w:r>
      <w:r>
        <w:tab/>
        <w:t>All 4 steps in and out. Repeat.</w:t>
      </w:r>
      <w:r>
        <w:br/>
        <w:t xml:space="preserve">8 Bars </w:t>
      </w:r>
      <w:r>
        <w:tab/>
        <w:t>All circle left 8 steps</w:t>
      </w:r>
      <w:r>
        <w:br/>
      </w:r>
      <w:r>
        <w:tab/>
        <w:t>All circle right 8 steps</w:t>
      </w:r>
      <w:r>
        <w:br/>
        <w:t xml:space="preserve">8 Bars </w:t>
      </w:r>
      <w:r>
        <w:tab/>
        <w:t>Partner Do Si Do Right shoulder</w:t>
      </w:r>
      <w:r>
        <w:br/>
      </w:r>
      <w:r>
        <w:tab/>
        <w:t>Neighbour swing</w:t>
      </w:r>
      <w:r>
        <w:br/>
        <w:t xml:space="preserve">8 Bars </w:t>
      </w:r>
      <w:r>
        <w:tab/>
        <w:t xml:space="preserve">Neighbour promenade </w:t>
      </w:r>
      <w:r w:rsidR="00D71531">
        <w:br/>
      </w:r>
      <w:r w:rsidR="00D71531">
        <w:tab/>
      </w:r>
      <w:hyperlink r:id="rId13" w:history="1">
        <w:r w:rsidR="00D71531" w:rsidRPr="00ED6885">
          <w:rPr>
            <w:rStyle w:val="Hyperlink"/>
            <w:sz w:val="24"/>
            <w:szCs w:val="24"/>
          </w:rPr>
          <w:t>https://www.youtube.com/watch?v=WJ8g7NihX8E</w:t>
        </w:r>
      </w:hyperlink>
    </w:p>
    <w:p w14:paraId="65E416E7" w14:textId="28233A7D" w:rsidR="00642E6C" w:rsidRDefault="00A83AAD" w:rsidP="001557A7">
      <w:r w:rsidRPr="00093403">
        <w:rPr>
          <w:b/>
          <w:bCs/>
          <w:sz w:val="24"/>
          <w:szCs w:val="24"/>
        </w:rPr>
        <w:lastRenderedPageBreak/>
        <w:t>8. Cinderella Waltz</w:t>
      </w:r>
      <w:r>
        <w:tab/>
      </w:r>
      <w:r>
        <w:tab/>
      </w:r>
      <w:r>
        <w:tab/>
      </w:r>
      <w:r>
        <w:tab/>
      </w:r>
      <w:r>
        <w:br/>
        <w:t>Formation: Duple Proper Longwise</w:t>
      </w:r>
      <w:r w:rsidR="009C7759">
        <w:t xml:space="preserve">, </w:t>
      </w:r>
      <w:r w:rsidR="00093403">
        <w:t>32 Bars ad lib Australian waltz (WA 1800’s)</w:t>
      </w:r>
    </w:p>
    <w:p w14:paraId="4B38AC5D" w14:textId="72718483" w:rsidR="00A83AAD" w:rsidRDefault="00A83AAD" w:rsidP="001557A7">
      <w:r>
        <w:t>4 Bars</w:t>
      </w:r>
      <w:r>
        <w:tab/>
        <w:t>1</w:t>
      </w:r>
      <w:r w:rsidRPr="00A83AAD">
        <w:rPr>
          <w:vertAlign w:val="superscript"/>
        </w:rPr>
        <w:t>st</w:t>
      </w:r>
      <w:r>
        <w:t xml:space="preserve"> Lady &amp; 2</w:t>
      </w:r>
      <w:r w:rsidRPr="00A83AAD">
        <w:rPr>
          <w:vertAlign w:val="superscript"/>
        </w:rPr>
        <w:t>nd</w:t>
      </w:r>
      <w:r>
        <w:t xml:space="preserve"> Man balance Right hands</w:t>
      </w:r>
      <w:r>
        <w:br/>
      </w:r>
      <w:r>
        <w:tab/>
        <w:t>Turn half way to change places</w:t>
      </w:r>
      <w:r>
        <w:br/>
        <w:t>4 Bars</w:t>
      </w:r>
      <w:r>
        <w:tab/>
        <w:t>2</w:t>
      </w:r>
      <w:r w:rsidRPr="00A83AAD">
        <w:rPr>
          <w:vertAlign w:val="superscript"/>
        </w:rPr>
        <w:t>nd</w:t>
      </w:r>
      <w:r>
        <w:t xml:space="preserve"> Lady &amp; 1</w:t>
      </w:r>
      <w:r w:rsidRPr="00A83AAD">
        <w:rPr>
          <w:vertAlign w:val="superscript"/>
        </w:rPr>
        <w:t>st</w:t>
      </w:r>
      <w:r>
        <w:t xml:space="preserve"> Man repeat</w:t>
      </w:r>
      <w:r>
        <w:br/>
        <w:t>16 Bars</w:t>
      </w:r>
      <w:r>
        <w:tab/>
        <w:t>Both Cpls waltz steps down the set with nearer hands joined</w:t>
      </w:r>
      <w:r>
        <w:br/>
      </w:r>
      <w:r>
        <w:tab/>
        <w:t>Courtesy turn into ballroom hold, waltz back</w:t>
      </w:r>
      <w:r>
        <w:br/>
        <w:t>8 Bars</w:t>
      </w:r>
      <w:r>
        <w:tab/>
        <w:t>Rights and lefts</w:t>
      </w:r>
      <w:r>
        <w:br/>
      </w:r>
      <w:r>
        <w:tab/>
        <w:t>Repeat with new Cpl</w:t>
      </w:r>
      <w:r w:rsidR="007B58B5">
        <w:br/>
      </w:r>
      <w:r w:rsidR="007B58B5">
        <w:tab/>
      </w:r>
      <w:hyperlink r:id="rId14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https://www.youtube.com/watch?v=pmbRaFz0EGw</w:t>
        </w:r>
      </w:hyperlink>
    </w:p>
    <w:p w14:paraId="5C2BF553" w14:textId="77777777" w:rsidR="009C7759" w:rsidRPr="009C7759" w:rsidRDefault="009C7759" w:rsidP="001557A7">
      <w:pPr>
        <w:rPr>
          <w:b/>
          <w:bCs/>
          <w:sz w:val="16"/>
          <w:szCs w:val="16"/>
        </w:rPr>
      </w:pPr>
    </w:p>
    <w:p w14:paraId="5D891231" w14:textId="61B4479B" w:rsidR="00A83AAD" w:rsidRDefault="00A83AAD" w:rsidP="001557A7">
      <w:r w:rsidRPr="00093403">
        <w:rPr>
          <w:b/>
          <w:bCs/>
          <w:sz w:val="24"/>
          <w:szCs w:val="24"/>
        </w:rPr>
        <w:t>9. Military Two Step</w:t>
      </w:r>
      <w:r>
        <w:tab/>
      </w:r>
      <w:r>
        <w:tab/>
      </w:r>
      <w:r>
        <w:tab/>
      </w:r>
      <w:r>
        <w:tab/>
      </w:r>
      <w:r>
        <w:br/>
        <w:t>Formation: Cpl facing LOD holding inside hands</w:t>
      </w:r>
      <w:r w:rsidR="009C7759">
        <w:t xml:space="preserve">, </w:t>
      </w:r>
      <w:r w:rsidR="00093403">
        <w:t>16 Bars 6/8 or 2/4 tunes</w:t>
      </w:r>
    </w:p>
    <w:p w14:paraId="325C71A6" w14:textId="069A70A4" w:rsidR="00A83AAD" w:rsidRDefault="00A83AAD" w:rsidP="001557A7">
      <w:r>
        <w:t>4 Bars</w:t>
      </w:r>
      <w:r>
        <w:tab/>
        <w:t xml:space="preserve">Outside Feet step away and together. Walk 3 steps down LOD, </w:t>
      </w:r>
      <w:r>
        <w:br/>
      </w:r>
      <w:r>
        <w:tab/>
        <w:t>turn inwards to face opposite way</w:t>
      </w:r>
      <w:r>
        <w:br/>
        <w:t>4 Ba</w:t>
      </w:r>
      <w:r w:rsidR="00987D96">
        <w:t>r</w:t>
      </w:r>
      <w:r>
        <w:t>s</w:t>
      </w:r>
      <w:r>
        <w:tab/>
        <w:t>Outside Feet step away and together. Walk 3 steps</w:t>
      </w:r>
      <w:r w:rsidR="00987D96">
        <w:t xml:space="preserve"> to place, </w:t>
      </w:r>
      <w:r w:rsidR="00987D96">
        <w:br/>
      </w:r>
      <w:r w:rsidR="00987D96">
        <w:tab/>
        <w:t>turn to face each other</w:t>
      </w:r>
      <w:r w:rsidR="00987D96">
        <w:br/>
        <w:t>2 Bars</w:t>
      </w:r>
      <w:r w:rsidR="00987D96">
        <w:tab/>
        <w:t>Balance fwd &amp; back</w:t>
      </w:r>
      <w:r w:rsidR="00987D96">
        <w:br/>
        <w:t>2 Bars</w:t>
      </w:r>
      <w:r w:rsidR="00987D96">
        <w:tab/>
        <w:t>Man takes 2 chasse steps down LOD while Lady turns under man’s right arm</w:t>
      </w:r>
      <w:r w:rsidR="00987D96">
        <w:br/>
        <w:t>4 Bars</w:t>
      </w:r>
      <w:r w:rsidR="00987D96">
        <w:tab/>
        <w:t>Rotary Chasse (Waltz)</w:t>
      </w:r>
      <w:r w:rsidR="007B58B5">
        <w:br/>
      </w:r>
      <w:r w:rsidR="007B58B5">
        <w:tab/>
      </w:r>
      <w:hyperlink r:id="rId15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https://www.youtube.com/watch?v=ALmPeL3YxXo</w:t>
        </w:r>
      </w:hyperlink>
    </w:p>
    <w:p w14:paraId="54CA3F58" w14:textId="77777777" w:rsidR="009C7759" w:rsidRPr="009C7759" w:rsidRDefault="009C7759" w:rsidP="001557A7">
      <w:pPr>
        <w:rPr>
          <w:b/>
          <w:bCs/>
          <w:sz w:val="16"/>
          <w:szCs w:val="16"/>
        </w:rPr>
      </w:pPr>
    </w:p>
    <w:p w14:paraId="15B77BDB" w14:textId="1D6F6033" w:rsidR="00987D96" w:rsidRDefault="00987D96" w:rsidP="001557A7">
      <w:r w:rsidRPr="00CC21B1">
        <w:rPr>
          <w:b/>
          <w:bCs/>
          <w:sz w:val="24"/>
          <w:szCs w:val="24"/>
        </w:rPr>
        <w:t>10. Duke of Atholl’s Reel</w:t>
      </w:r>
      <w:r>
        <w:tab/>
      </w:r>
      <w:r>
        <w:tab/>
      </w:r>
      <w:r>
        <w:tab/>
      </w:r>
      <w:r>
        <w:tab/>
      </w:r>
      <w:r>
        <w:br/>
        <w:t>Formation: 4 Couple Longwise Set, 2 Couple Repeat</w:t>
      </w:r>
      <w:r>
        <w:br/>
        <w:t>Thomas Skillern RSCDS Book 16</w:t>
      </w:r>
      <w:r w:rsidR="00CC21B1">
        <w:t>, 32 Bars X 8 Jig</w:t>
      </w:r>
    </w:p>
    <w:p w14:paraId="78192B6F" w14:textId="49D6988F" w:rsidR="00987D96" w:rsidRDefault="00987D96" w:rsidP="001557A7">
      <w:r>
        <w:t>4 Bars</w:t>
      </w:r>
      <w:r>
        <w:tab/>
        <w:t>1s2s set and right hands across halfway</w:t>
      </w:r>
      <w:r>
        <w:br/>
        <w:t>4 Bars</w:t>
      </w:r>
      <w:r>
        <w:tab/>
        <w:t>1s2s set and left hands across halfway</w:t>
      </w:r>
      <w:r>
        <w:br/>
        <w:t xml:space="preserve">4 Bars </w:t>
      </w:r>
      <w:r>
        <w:tab/>
        <w:t>1 Man2Lady set advancing and turn by the right</w:t>
      </w:r>
      <w:r>
        <w:br/>
        <w:t>4 Bars</w:t>
      </w:r>
      <w:r>
        <w:tab/>
        <w:t>1Lady2Man set advancing and turn by the right</w:t>
      </w:r>
      <w:r>
        <w:br/>
        <w:t>8 Bars</w:t>
      </w:r>
      <w:r>
        <w:tab/>
        <w:t>1s across, cast and cross up into half figures of 8 across</w:t>
      </w:r>
      <w:r>
        <w:br/>
        <w:t>8 Bars</w:t>
      </w:r>
      <w:r>
        <w:tab/>
        <w:t>2s1s rights and lefts</w:t>
      </w:r>
      <w:r w:rsidR="007B58B5">
        <w:br/>
      </w:r>
      <w:r w:rsidR="007B58B5">
        <w:tab/>
      </w:r>
      <w:hyperlink r:id="rId16" w:history="1">
        <w:r w:rsidR="007B58B5" w:rsidRPr="006158E6">
          <w:rPr>
            <w:rStyle w:val="Hyperlink"/>
            <w:rFonts w:ascii="Calibri" w:hAnsi="Calibri" w:cs="Calibri"/>
            <w:sz w:val="24"/>
            <w:szCs w:val="24"/>
            <w:lang w:eastAsia="en-AU"/>
          </w:rPr>
          <w:t>https://www.youtube.com/watch?v=izPiuC9itU0</w:t>
        </w:r>
      </w:hyperlink>
    </w:p>
    <w:p w14:paraId="6ED58B3E" w14:textId="77777777" w:rsidR="009C7759" w:rsidRPr="009C7759" w:rsidRDefault="009C7759" w:rsidP="007B58B5">
      <w:pPr>
        <w:pStyle w:val="NoSpacing"/>
        <w:rPr>
          <w:b/>
          <w:bCs/>
          <w:sz w:val="16"/>
          <w:szCs w:val="16"/>
        </w:rPr>
      </w:pPr>
    </w:p>
    <w:p w14:paraId="061F7F29" w14:textId="3982ED47" w:rsidR="007B58B5" w:rsidRDefault="0097455F" w:rsidP="007B58B5">
      <w:pPr>
        <w:pStyle w:val="NoSpacing"/>
        <w:rPr>
          <w:rFonts w:ascii="Calibri" w:hAnsi="Calibri" w:cs="Calibri"/>
          <w:sz w:val="24"/>
          <w:szCs w:val="24"/>
        </w:rPr>
      </w:pPr>
      <w:r w:rsidRPr="00CC21B1">
        <w:rPr>
          <w:b/>
          <w:bCs/>
          <w:sz w:val="24"/>
          <w:szCs w:val="24"/>
        </w:rPr>
        <w:t>11. Valeta Waltz</w:t>
      </w:r>
      <w:r>
        <w:tab/>
      </w:r>
      <w:r>
        <w:tab/>
      </w:r>
      <w:r>
        <w:tab/>
      </w:r>
      <w:r>
        <w:tab/>
      </w:r>
      <w:r>
        <w:tab/>
      </w:r>
      <w:r>
        <w:br/>
        <w:t>Formation: Couple facing Line of Dance, open extended hold, starting outside feet</w:t>
      </w:r>
      <w:r w:rsidR="00CC21B1">
        <w:br/>
        <w:t>16 Bars ad lib waltz</w:t>
      </w:r>
      <w:r w:rsidR="00CC21B1">
        <w:br/>
      </w:r>
      <w:r w:rsidR="00CC21B1">
        <w:br/>
      </w:r>
      <w:r>
        <w:t>1 Bar</w:t>
      </w:r>
      <w:r>
        <w:tab/>
        <w:t>2 Steps Fwd and bring 3</w:t>
      </w:r>
      <w:r w:rsidRPr="0097455F">
        <w:rPr>
          <w:vertAlign w:val="superscript"/>
        </w:rPr>
        <w:t>rd</w:t>
      </w:r>
      <w:r>
        <w:t xml:space="preserve"> step behind in 3</w:t>
      </w:r>
      <w:r w:rsidRPr="0097455F">
        <w:rPr>
          <w:vertAlign w:val="superscript"/>
        </w:rPr>
        <w:t>rd</w:t>
      </w:r>
      <w:r>
        <w:t xml:space="preserve"> ballet position</w:t>
      </w:r>
      <w:r>
        <w:br/>
        <w:t>1 Bar</w:t>
      </w:r>
      <w:r>
        <w:tab/>
        <w:t>Repeat fwd commencing opposite foot</w:t>
      </w:r>
      <w:r>
        <w:br/>
        <w:t>2 Bars</w:t>
      </w:r>
      <w:r>
        <w:tab/>
        <w:t>Chasse 2 steps down line of dance</w:t>
      </w:r>
      <w:r>
        <w:br/>
        <w:t>4 Bars</w:t>
      </w:r>
      <w:r>
        <w:tab/>
        <w:t>Repeat all above back to place</w:t>
      </w:r>
      <w:r>
        <w:br/>
        <w:t>2 Bars</w:t>
      </w:r>
      <w:r>
        <w:tab/>
        <w:t>One circular waltz</w:t>
      </w:r>
      <w:r>
        <w:br/>
        <w:t>2 Bars</w:t>
      </w:r>
      <w:r>
        <w:tab/>
        <w:t>2 Chasse Steps</w:t>
      </w:r>
      <w:r>
        <w:br/>
        <w:t>4 Bars</w:t>
      </w:r>
      <w:r>
        <w:tab/>
        <w:t>Two circular waltzes</w:t>
      </w:r>
      <w:r w:rsidR="007B58B5">
        <w:br/>
      </w:r>
      <w:r w:rsidR="007B58B5">
        <w:tab/>
      </w:r>
      <w:hyperlink r:id="rId17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https://www.youtube.com/watch?v=ESFjp6GfNmw</w:t>
        </w:r>
      </w:hyperlink>
    </w:p>
    <w:p w14:paraId="53E5426C" w14:textId="77777777" w:rsidR="00A61B6D" w:rsidRPr="00DC1446" w:rsidRDefault="0097455F" w:rsidP="00A61B6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967CA3">
        <w:rPr>
          <w:b/>
          <w:bCs/>
          <w:sz w:val="24"/>
          <w:szCs w:val="24"/>
        </w:rPr>
        <w:lastRenderedPageBreak/>
        <w:t>12. Whitehorse Waltz</w:t>
      </w:r>
      <w:r>
        <w:tab/>
      </w:r>
      <w:r w:rsidR="00CC21B1">
        <w:br/>
      </w:r>
      <w:r w:rsidR="00967CA3">
        <w:t>Formation: Double Circle, men on inside facing partner</w:t>
      </w:r>
      <w:r>
        <w:tab/>
      </w:r>
      <w:r>
        <w:tab/>
      </w:r>
      <w:r>
        <w:tab/>
      </w:r>
      <w:r>
        <w:tab/>
      </w:r>
      <w:r>
        <w:br/>
      </w:r>
      <w:r w:rsidR="00967CA3">
        <w:t>Dance by Ian Kendall, 32 Bars ad lib progressive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="00967CA3" w:rsidRPr="0056077A">
        <w:rPr>
          <w:sz w:val="16"/>
          <w:szCs w:val="16"/>
        </w:rPr>
        <w:br/>
      </w:r>
      <w:r w:rsidR="0097432F">
        <w:t>4 Bars</w:t>
      </w:r>
      <w:r w:rsidR="0097432F">
        <w:tab/>
        <w:t>Facing LOD 2 waltz steps fwd then turn 2 bars backwards</w:t>
      </w:r>
      <w:r w:rsidR="0097432F">
        <w:br/>
        <w:t>4 Bars</w:t>
      </w:r>
      <w:r w:rsidR="0097432F">
        <w:tab/>
        <w:t>Facing against LOD 2 waltz steps fwd turn 2 waltz steps backward</w:t>
      </w:r>
      <w:r w:rsidR="0097432F">
        <w:br/>
        <w:t>4 Bars</w:t>
      </w:r>
      <w:r w:rsidR="0097432F">
        <w:tab/>
        <w:t>Follow partner; ladies facing out 2 waltz steps, ladies turn</w:t>
      </w:r>
      <w:r w:rsidR="0097432F">
        <w:br/>
      </w:r>
      <w:r w:rsidR="0097432F">
        <w:tab/>
        <w:t>Ladies 2 waltz steps backward, men continue fwd</w:t>
      </w:r>
      <w:r w:rsidR="0097432F">
        <w:br/>
        <w:t>4 Bars</w:t>
      </w:r>
      <w:r w:rsidR="0097432F">
        <w:tab/>
        <w:t>Men turn face in, 2 waltz steps fwd, turn, 2 waltz steps backward</w:t>
      </w:r>
      <w:r w:rsidR="0097432F">
        <w:br/>
      </w:r>
      <w:r w:rsidR="0097432F">
        <w:tab/>
        <w:t>Ladies 4 waltz steps fwd following partner</w:t>
      </w:r>
      <w:r w:rsidR="0097432F">
        <w:br/>
        <w:t>4 Bars</w:t>
      </w:r>
      <w:r w:rsidR="0097432F">
        <w:tab/>
        <w:t>Right Do-Si-Do</w:t>
      </w:r>
      <w:r w:rsidR="0097432F">
        <w:br/>
        <w:t>4 Bars</w:t>
      </w:r>
      <w:r w:rsidR="0097432F">
        <w:tab/>
        <w:t>Two hand turn partner and honour</w:t>
      </w:r>
      <w:r w:rsidR="0097432F">
        <w:br/>
        <w:t>4 Bars</w:t>
      </w:r>
      <w:r w:rsidR="0097432F">
        <w:tab/>
        <w:t>Two Chasse steps to right joining left hand with new partner</w:t>
      </w:r>
      <w:r w:rsidR="0097432F">
        <w:br/>
      </w:r>
      <w:r w:rsidR="0097432F">
        <w:tab/>
        <w:t>Right hand with new neighbour balance fwd and back</w:t>
      </w:r>
      <w:r w:rsidR="0097432F">
        <w:br/>
        <w:t>4 Bars</w:t>
      </w:r>
      <w:r w:rsidR="0097432F">
        <w:tab/>
        <w:t>Left hand turn new partner and acknowledge briefly.</w:t>
      </w:r>
      <w:r w:rsidR="00A61B6D">
        <w:br/>
      </w:r>
      <w:r w:rsidR="00A61B6D">
        <w:tab/>
      </w:r>
      <w:hyperlink r:id="rId18" w:history="1">
        <w:r w:rsidR="00A61B6D" w:rsidRPr="00A45348">
          <w:rPr>
            <w:rStyle w:val="Hyperlink"/>
            <w:rFonts w:eastAsia="Times New Roman" w:cstheme="minorHAnsi"/>
            <w:sz w:val="24"/>
            <w:szCs w:val="24"/>
            <w:lang w:eastAsia="en-AU"/>
          </w:rPr>
          <w:t>https://youtu.be/FGk4F8EEZlE</w:t>
        </w:r>
      </w:hyperlink>
    </w:p>
    <w:p w14:paraId="5FCB1080" w14:textId="49E765EB" w:rsidR="00781696" w:rsidRDefault="00672E1A" w:rsidP="001557A7">
      <w:r w:rsidRPr="00967CA3">
        <w:rPr>
          <w:b/>
          <w:bCs/>
          <w:sz w:val="24"/>
          <w:szCs w:val="24"/>
        </w:rPr>
        <w:t>13. Sir Roger de Coverley Ancient Serpentine</w:t>
      </w:r>
      <w:r w:rsidRPr="00967CA3">
        <w:rPr>
          <w:b/>
          <w:bCs/>
          <w:sz w:val="24"/>
          <w:szCs w:val="24"/>
        </w:rPr>
        <w:tab/>
      </w:r>
      <w:r>
        <w:tab/>
      </w:r>
      <w:r>
        <w:br/>
        <w:t>Formation: 4 Couples Longwise</w:t>
      </w:r>
      <w:r w:rsidR="00967CA3">
        <w:t xml:space="preserve"> (4 Couple version)</w:t>
      </w:r>
      <w:r w:rsidR="009C7759">
        <w:t xml:space="preserve">, </w:t>
      </w:r>
      <w:r w:rsidR="00967CA3">
        <w:t xml:space="preserve">64 Bars X 4,  9/8 Jigs </w:t>
      </w:r>
      <w:r w:rsidR="00967CA3">
        <w:br/>
      </w:r>
      <w:r w:rsidR="00967CA3" w:rsidRPr="0056077A">
        <w:rPr>
          <w:sz w:val="16"/>
          <w:szCs w:val="16"/>
        </w:rPr>
        <w:br/>
      </w:r>
      <w:r>
        <w:t>4 Bars</w:t>
      </w:r>
      <w:r>
        <w:tab/>
        <w:t>Top lady &amp; Bottom man salute</w:t>
      </w:r>
      <w:r>
        <w:br/>
        <w:t>4 Bars</w:t>
      </w:r>
      <w:r>
        <w:tab/>
        <w:t>Bottom lady &amp; Top man salute</w:t>
      </w:r>
      <w:r>
        <w:br/>
        <w:t>4 Bars</w:t>
      </w:r>
      <w:r>
        <w:tab/>
        <w:t>Top lady &amp; Bottom man right hand turn</w:t>
      </w:r>
      <w:r>
        <w:br/>
        <w:t>4 Bars</w:t>
      </w:r>
      <w:r>
        <w:tab/>
        <w:t>Bottom lady &amp; Top Man repeat</w:t>
      </w:r>
      <w:r>
        <w:br/>
        <w:t>4 Bars</w:t>
      </w:r>
      <w:r>
        <w:tab/>
        <w:t>Top lady &amp; Bottom man left hand turn</w:t>
      </w:r>
      <w:r>
        <w:br/>
        <w:t>4 Bars</w:t>
      </w:r>
      <w:r>
        <w:tab/>
        <w:t>Bottom lady &amp; Top man repeat</w:t>
      </w:r>
      <w:r>
        <w:br/>
        <w:t>4 Bars</w:t>
      </w:r>
      <w:r>
        <w:tab/>
        <w:t>Top lady &amp; Bottom man 2 hand turn</w:t>
      </w:r>
      <w:r>
        <w:br/>
        <w:t>4 Bars</w:t>
      </w:r>
      <w:r>
        <w:tab/>
        <w:t>Bottom lady &amp; Top man repeat</w:t>
      </w:r>
      <w:r>
        <w:br/>
        <w:t>4 Bars</w:t>
      </w:r>
      <w:r>
        <w:tab/>
        <w:t>Top lady &amp; Bottom man right Do-Si-Do</w:t>
      </w:r>
      <w:r>
        <w:br/>
        <w:t>4 Bars</w:t>
      </w:r>
      <w:r>
        <w:tab/>
        <w:t>Bottom lady &amp; Top man repeat</w:t>
      </w:r>
      <w:r>
        <w:br/>
      </w:r>
      <w:r w:rsidR="00781696">
        <w:t>16 Bars</w:t>
      </w:r>
      <w:r w:rsidR="00781696">
        <w:tab/>
        <w:t>Serpentine Figure</w:t>
      </w:r>
      <w:r w:rsidR="00781696">
        <w:br/>
      </w:r>
      <w:r w:rsidR="00781696">
        <w:tab/>
        <w:t>Top cpl right hand chain across top of set, cast one place,</w:t>
      </w:r>
      <w:r w:rsidR="00781696">
        <w:br/>
      </w:r>
      <w:r w:rsidR="00781696">
        <w:tab/>
        <w:t xml:space="preserve">chain across by left hand cast one place, continue to bottom of set. </w:t>
      </w:r>
      <w:r w:rsidR="00781696">
        <w:br/>
      </w:r>
      <w:r w:rsidR="00781696">
        <w:tab/>
        <w:t>Bottom couple make an arch</w:t>
      </w:r>
      <w:r w:rsidR="009C7759">
        <w:t xml:space="preserve">, </w:t>
      </w:r>
      <w:r w:rsidR="00781696">
        <w:t>Top cpl under arch to top of set</w:t>
      </w:r>
      <w:r w:rsidR="00781696">
        <w:br/>
        <w:t>8 Bars</w:t>
      </w:r>
      <w:r w:rsidR="00781696">
        <w:tab/>
        <w:t>Top cpl cast away and all follow to bottom of set,</w:t>
      </w:r>
      <w:r w:rsidR="00781696">
        <w:br/>
      </w:r>
      <w:r w:rsidR="00781696">
        <w:tab/>
        <w:t xml:space="preserve">Top cpl make an arch for all cpls to lead under and back to re-form set. </w:t>
      </w:r>
      <w:r w:rsidR="007B58B5">
        <w:br/>
      </w:r>
      <w:r w:rsidR="007B58B5">
        <w:tab/>
      </w:r>
      <w:hyperlink r:id="rId19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https://www.youtube.com/watch?v=iye3JoD5LUo</w:t>
        </w:r>
      </w:hyperlink>
    </w:p>
    <w:p w14:paraId="145BA8BB" w14:textId="43AED012" w:rsidR="00176886" w:rsidRDefault="00781696" w:rsidP="001557A7">
      <w:r w:rsidRPr="00967CA3">
        <w:rPr>
          <w:b/>
          <w:bCs/>
          <w:sz w:val="24"/>
          <w:szCs w:val="24"/>
        </w:rPr>
        <w:t>14. Circassian Circle Part 1</w:t>
      </w:r>
      <w:r w:rsidR="00176886">
        <w:tab/>
      </w:r>
      <w:r w:rsidR="00176886">
        <w:tab/>
      </w:r>
      <w:r w:rsidR="00176886">
        <w:tab/>
      </w:r>
      <w:r w:rsidR="00176886">
        <w:tab/>
      </w:r>
      <w:r w:rsidR="00176886">
        <w:br/>
        <w:t>Formation: Sicilian Circle</w:t>
      </w:r>
      <w:r w:rsidR="009C7759">
        <w:t xml:space="preserve">, </w:t>
      </w:r>
      <w:r w:rsidR="00967CA3">
        <w:t>32 Bars Reel Australian</w:t>
      </w:r>
    </w:p>
    <w:p w14:paraId="6C848C2A" w14:textId="5E2C0B1C" w:rsidR="00176886" w:rsidRDefault="00176886" w:rsidP="001557A7">
      <w:r>
        <w:t>4 Bars</w:t>
      </w:r>
      <w:r>
        <w:tab/>
        <w:t>Right and left through</w:t>
      </w:r>
      <w:r>
        <w:br/>
        <w:t>4 Bars</w:t>
      </w:r>
      <w:r>
        <w:tab/>
        <w:t>Right and left back</w:t>
      </w:r>
      <w:r>
        <w:br/>
        <w:t>4 Bars</w:t>
      </w:r>
      <w:r>
        <w:tab/>
        <w:t>Set right and left to partner twice</w:t>
      </w:r>
      <w:r>
        <w:br/>
        <w:t>4 Bars</w:t>
      </w:r>
      <w:r>
        <w:tab/>
        <w:t>Swing partners with ballroom hold pivot swing</w:t>
      </w:r>
      <w:r>
        <w:br/>
        <w:t>4 Bars</w:t>
      </w:r>
      <w:r>
        <w:tab/>
        <w:t>Ladies chain across</w:t>
      </w:r>
      <w:r>
        <w:br/>
        <w:t xml:space="preserve">4 Bars </w:t>
      </w:r>
      <w:r>
        <w:tab/>
        <w:t>Ladies chain back</w:t>
      </w:r>
      <w:r>
        <w:br/>
        <w:t>8 Bars</w:t>
      </w:r>
      <w:r>
        <w:tab/>
        <w:t xml:space="preserve">Promenade around opposite couple in full circle and continue in original direction. </w:t>
      </w:r>
      <w:r w:rsidR="007B58B5">
        <w:br/>
      </w:r>
      <w:r w:rsidR="007B58B5">
        <w:tab/>
      </w:r>
      <w:hyperlink r:id="rId20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https://youtu.be/TqBqkIhKUlk</w:t>
        </w:r>
      </w:hyperlink>
    </w:p>
    <w:p w14:paraId="02A4C084" w14:textId="587C3C22" w:rsidR="00176886" w:rsidRDefault="00176886" w:rsidP="001557A7">
      <w:r w:rsidRPr="00967CA3">
        <w:rPr>
          <w:b/>
          <w:bCs/>
          <w:sz w:val="24"/>
          <w:szCs w:val="24"/>
        </w:rPr>
        <w:lastRenderedPageBreak/>
        <w:t xml:space="preserve">15. </w:t>
      </w:r>
      <w:r w:rsidR="00C412FB">
        <w:rPr>
          <w:b/>
          <w:bCs/>
          <w:sz w:val="24"/>
          <w:szCs w:val="24"/>
        </w:rPr>
        <w:t xml:space="preserve">The </w:t>
      </w:r>
      <w:r w:rsidRPr="00967CA3">
        <w:rPr>
          <w:b/>
          <w:bCs/>
          <w:sz w:val="24"/>
          <w:szCs w:val="24"/>
        </w:rPr>
        <w:t>Pumpkin Carriage</w:t>
      </w:r>
      <w:r>
        <w:tab/>
      </w:r>
      <w:r>
        <w:tab/>
      </w:r>
      <w:r>
        <w:tab/>
      </w:r>
      <w:r>
        <w:br/>
      </w:r>
      <w:r w:rsidR="00967CA3">
        <w:t>Formation: Longways across the hall, Couples 1 &amp; 3 are improper</w:t>
      </w:r>
      <w:r w:rsidR="00967CA3">
        <w:br/>
        <w:t>32 Bars X 4 Reel, Australian Contemporary dance by Keith Wood 2019</w:t>
      </w:r>
      <w:r>
        <w:tab/>
      </w:r>
      <w:r>
        <w:br/>
      </w:r>
      <w:r w:rsidRPr="00967CA3">
        <w:rPr>
          <w:i/>
          <w:iCs/>
        </w:rPr>
        <w:t>The dancers form the body of the pumpkin. Then some magic happens and the tendrils entwine to form the carriage’s wheels.</w:t>
      </w:r>
      <w:r>
        <w:t xml:space="preserve"> </w:t>
      </w:r>
    </w:p>
    <w:p w14:paraId="3AF45893" w14:textId="584D00E3" w:rsidR="007B58B5" w:rsidRDefault="00176886" w:rsidP="001557A7">
      <w:pPr>
        <w:rPr>
          <w:rStyle w:val="Hyperlink"/>
          <w:rFonts w:ascii="Calibri" w:hAnsi="Calibri" w:cs="Calibri"/>
          <w:sz w:val="24"/>
          <w:szCs w:val="24"/>
        </w:rPr>
      </w:pPr>
      <w:r>
        <w:t>4 Bars</w:t>
      </w:r>
      <w:r>
        <w:tab/>
        <w:t>All circle Righ</w:t>
      </w:r>
      <w:r w:rsidR="00154145">
        <w:t>t</w:t>
      </w:r>
      <w:r>
        <w:br/>
        <w:t>4 Bars</w:t>
      </w:r>
      <w:r>
        <w:tab/>
        <w:t>All circle Left</w:t>
      </w:r>
      <w:r w:rsidR="00154145">
        <w:br/>
        <w:t>2 Bars</w:t>
      </w:r>
      <w:r w:rsidR="00154145">
        <w:tab/>
        <w:t xml:space="preserve">1’s &amp; 2’s Star Right </w:t>
      </w:r>
      <w:r w:rsidR="00154145">
        <w:rPr>
          <w:rFonts w:cstheme="minorHAnsi"/>
        </w:rPr>
        <w:t xml:space="preserve">½ </w:t>
      </w:r>
      <w:r w:rsidR="00154145">
        <w:t>way</w:t>
      </w:r>
      <w:r w:rsidR="00154145">
        <w:br/>
        <w:t>2 Bars</w:t>
      </w:r>
      <w:r w:rsidR="00154145">
        <w:tab/>
        <w:t xml:space="preserve">1’s &amp; 3’s Star Left </w:t>
      </w:r>
      <w:r w:rsidR="00154145">
        <w:rPr>
          <w:rFonts w:cstheme="minorHAnsi"/>
        </w:rPr>
        <w:t>½</w:t>
      </w:r>
      <w:r w:rsidR="00154145">
        <w:t xml:space="preserve"> way</w:t>
      </w:r>
      <w:r w:rsidR="00154145">
        <w:br/>
        <w:t>2 Bars</w:t>
      </w:r>
      <w:r w:rsidR="00154145">
        <w:tab/>
        <w:t xml:space="preserve">1’s &amp; 4’s Star Right </w:t>
      </w:r>
      <w:r w:rsidR="00154145">
        <w:rPr>
          <w:rFonts w:cstheme="minorHAnsi"/>
        </w:rPr>
        <w:t>½</w:t>
      </w:r>
      <w:r w:rsidR="00154145">
        <w:t xml:space="preserve"> way</w:t>
      </w:r>
      <w:r w:rsidR="00154145">
        <w:br/>
        <w:t>2 Bars</w:t>
      </w:r>
      <w:r w:rsidR="00154145">
        <w:tab/>
        <w:t>All set</w:t>
      </w:r>
      <w:r w:rsidR="00154145">
        <w:br/>
        <w:t>8 Bars</w:t>
      </w:r>
      <w:r w:rsidR="00154145">
        <w:tab/>
        <w:t>Hey for 4 couples each side</w:t>
      </w:r>
      <w:r w:rsidR="00154145">
        <w:br/>
        <w:t>4 Bars</w:t>
      </w:r>
      <w:r w:rsidR="00154145">
        <w:tab/>
        <w:t>In groups of 4 Circle left once around</w:t>
      </w:r>
      <w:r w:rsidR="00154145">
        <w:br/>
        <w:t>4 Bars</w:t>
      </w:r>
      <w:r w:rsidR="00154145">
        <w:tab/>
        <w:t>In groups of 4 Star lefthand once around</w:t>
      </w:r>
      <w:r w:rsidR="00154145">
        <w:br/>
      </w:r>
      <w:r w:rsidR="00154145">
        <w:tab/>
        <w:t>Repeat X 3</w:t>
      </w:r>
      <w:r w:rsidR="007B58B5">
        <w:br/>
      </w:r>
      <w:r w:rsidR="007B58B5">
        <w:tab/>
      </w:r>
      <w:hyperlink r:id="rId21" w:history="1">
        <w:r w:rsidR="007B58B5" w:rsidRPr="00ED6885">
          <w:rPr>
            <w:rStyle w:val="Hyperlink"/>
            <w:rFonts w:ascii="Calibri" w:hAnsi="Calibri" w:cs="Calibri"/>
            <w:sz w:val="24"/>
            <w:szCs w:val="24"/>
          </w:rPr>
          <w:t>https://youtu.be/ZqYF9MnS4hU</w:t>
        </w:r>
      </w:hyperlink>
      <w:r w:rsidR="007B58B5">
        <w:rPr>
          <w:rStyle w:val="Hyperlink"/>
          <w:rFonts w:ascii="Calibri" w:hAnsi="Calibri" w:cs="Calibri"/>
          <w:sz w:val="24"/>
          <w:szCs w:val="24"/>
        </w:rPr>
        <w:t xml:space="preserve">            </w:t>
      </w:r>
    </w:p>
    <w:p w14:paraId="62C3175D" w14:textId="245A2FE4" w:rsidR="004934D3" w:rsidRDefault="007B58B5" w:rsidP="001557A7">
      <w:r>
        <w:rPr>
          <w:rStyle w:val="Hyperlink"/>
          <w:rFonts w:ascii="Calibri" w:hAnsi="Calibri" w:cs="Calibri"/>
          <w:sz w:val="24"/>
          <w:szCs w:val="24"/>
        </w:rPr>
        <w:br/>
      </w:r>
      <w:r w:rsidR="004934D3" w:rsidRPr="00BB32A8">
        <w:rPr>
          <w:b/>
          <w:bCs/>
          <w:sz w:val="24"/>
          <w:szCs w:val="24"/>
        </w:rPr>
        <w:t>16. Duke of Kent’s Waltz</w:t>
      </w:r>
      <w:r w:rsidR="004934D3">
        <w:tab/>
      </w:r>
      <w:r w:rsidR="004934D3">
        <w:tab/>
      </w:r>
      <w:r w:rsidR="004934D3">
        <w:tab/>
      </w:r>
      <w:r w:rsidR="004934D3">
        <w:tab/>
      </w:r>
      <w:r w:rsidR="004934D3">
        <w:br/>
        <w:t>Formation: Duple minor proper</w:t>
      </w:r>
      <w:r w:rsidR="00967CA3">
        <w:br/>
        <w:t>32 Bars ad lib waltz</w:t>
      </w:r>
    </w:p>
    <w:p w14:paraId="58F94E23" w14:textId="596720BF" w:rsidR="009D47A9" w:rsidRDefault="004934D3" w:rsidP="001557A7">
      <w:r>
        <w:t>8 Bars</w:t>
      </w:r>
      <w:r>
        <w:tab/>
        <w:t>Right hand star &amp; left hand star</w:t>
      </w:r>
      <w:r>
        <w:br/>
        <w:t>4 Bars</w:t>
      </w:r>
      <w:r>
        <w:tab/>
        <w:t>1’s take 2 hands, waltz 2 chasse steps down the middle &amp; back</w:t>
      </w:r>
      <w:r>
        <w:br/>
      </w:r>
      <w:r>
        <w:tab/>
        <w:t>(2’s may chasse up the outside and back)</w:t>
      </w:r>
      <w:r>
        <w:br/>
        <w:t>4 Bars</w:t>
      </w:r>
      <w:r>
        <w:tab/>
        <w:t>1’s slow cast to 2</w:t>
      </w:r>
      <w:r w:rsidRPr="004934D3">
        <w:rPr>
          <w:vertAlign w:val="superscript"/>
        </w:rPr>
        <w:t>nd</w:t>
      </w:r>
      <w:r>
        <w:t xml:space="preserve"> place, 2’s lead up to 1</w:t>
      </w:r>
      <w:r w:rsidRPr="004934D3">
        <w:rPr>
          <w:vertAlign w:val="superscript"/>
        </w:rPr>
        <w:t>st</w:t>
      </w:r>
      <w:r>
        <w:t xml:space="preserve"> place</w:t>
      </w:r>
      <w:r>
        <w:br/>
        <w:t>4 Bars</w:t>
      </w:r>
      <w:r>
        <w:tab/>
        <w:t>All take right hands with partners, balance fwd &amp; back</w:t>
      </w:r>
      <w:r w:rsidR="00E11C77">
        <w:br/>
      </w:r>
      <w:r w:rsidR="00E11C77">
        <w:tab/>
        <w:t>&amp; trade places turning the woman under</w:t>
      </w:r>
      <w:r w:rsidR="00E11C77">
        <w:br/>
        <w:t>4 Bars</w:t>
      </w:r>
      <w:r w:rsidR="00E11C77">
        <w:tab/>
        <w:t>Repeat to places but with left hand</w:t>
      </w:r>
      <w:r w:rsidR="00E11C77">
        <w:br/>
        <w:t>4 Bars</w:t>
      </w:r>
      <w:r w:rsidR="00E11C77">
        <w:tab/>
        <w:t>All right hand turn diagonal right person</w:t>
      </w:r>
      <w:r w:rsidR="00E11C77">
        <w:br/>
        <w:t>4 Bars</w:t>
      </w:r>
      <w:r w:rsidR="00E11C77">
        <w:tab/>
        <w:t>All left hand turn partner</w:t>
      </w:r>
      <w:r w:rsidR="0018494F">
        <w:br/>
      </w:r>
      <w:r w:rsidR="0018494F">
        <w:tab/>
      </w:r>
      <w:hyperlink r:id="rId22" w:history="1">
        <w:r w:rsidR="0018494F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https://www.youtube.com/watch?v=sQds3w8YM1I</w:t>
        </w:r>
      </w:hyperlink>
    </w:p>
    <w:p w14:paraId="3CB8BD82" w14:textId="164AFB12" w:rsidR="00E11C77" w:rsidRDefault="00E11C77" w:rsidP="001557A7"/>
    <w:p w14:paraId="2B121493" w14:textId="295FACC0" w:rsidR="00E11C77" w:rsidRDefault="00E11C77" w:rsidP="001557A7">
      <w:r w:rsidRPr="00BB32A8">
        <w:rPr>
          <w:b/>
          <w:bCs/>
          <w:sz w:val="24"/>
          <w:szCs w:val="24"/>
        </w:rPr>
        <w:t>17. Princess Polka</w:t>
      </w:r>
      <w:r>
        <w:tab/>
      </w:r>
      <w:r>
        <w:tab/>
      </w:r>
      <w:r>
        <w:tab/>
      </w:r>
      <w:r>
        <w:tab/>
      </w:r>
      <w:r>
        <w:tab/>
      </w:r>
      <w:r>
        <w:br/>
        <w:t>Formation: Couples facing LOD</w:t>
      </w:r>
      <w:r w:rsidR="00BB32A8">
        <w:t xml:space="preserve">, </w:t>
      </w:r>
      <w:r w:rsidR="0096435A">
        <w:br/>
      </w:r>
      <w:r>
        <w:t>Open upper promenade hold facing LOD, Men left, lady right foot</w:t>
      </w:r>
      <w:r w:rsidR="0096435A">
        <w:t xml:space="preserve">, </w:t>
      </w:r>
      <w:r w:rsidR="00BB32A8">
        <w:t>16 Bars polka</w:t>
      </w:r>
      <w:r w:rsidR="00BB32A8">
        <w:br/>
      </w:r>
    </w:p>
    <w:p w14:paraId="52BF1A6D" w14:textId="06D853EE" w:rsidR="00E11C77" w:rsidRDefault="00E11C77" w:rsidP="001557A7">
      <w:r>
        <w:t>1 Bar</w:t>
      </w:r>
      <w:r>
        <w:tab/>
        <w:t>Point outside heel to the ground, then the toe</w:t>
      </w:r>
      <w:r>
        <w:br/>
        <w:t>1 Bar</w:t>
      </w:r>
      <w:r>
        <w:tab/>
        <w:t>3 hoppy type steps (polka type) to change sides</w:t>
      </w:r>
      <w:r w:rsidR="003F7159">
        <w:br/>
      </w:r>
      <w:r w:rsidR="003F7159">
        <w:tab/>
        <w:t>Lady starts with right foot passing in front</w:t>
      </w:r>
      <w:r w:rsidR="003F7159">
        <w:br/>
      </w:r>
      <w:r w:rsidR="003F7159">
        <w:tab/>
        <w:t>Man with left foot passing behind</w:t>
      </w:r>
      <w:r w:rsidR="003F7159">
        <w:br/>
        <w:t>2 Bars</w:t>
      </w:r>
      <w:r w:rsidR="003F7159">
        <w:tab/>
        <w:t>Repeat movement back to place starting with opposite foot</w:t>
      </w:r>
      <w:r w:rsidR="003F7159">
        <w:br/>
        <w:t>4 Bars</w:t>
      </w:r>
      <w:r w:rsidR="003F7159">
        <w:tab/>
        <w:t>Repeat above</w:t>
      </w:r>
      <w:r w:rsidR="003F7159">
        <w:br/>
        <w:t>8 Bars</w:t>
      </w:r>
      <w:r w:rsidR="003F7159">
        <w:tab/>
        <w:t>8 Forward polka steps along LOD</w:t>
      </w:r>
      <w:r w:rsidR="0018494F">
        <w:br/>
      </w:r>
      <w:r w:rsidR="0018494F">
        <w:tab/>
      </w:r>
      <w:hyperlink r:id="rId23" w:history="1">
        <w:r w:rsidR="0018494F" w:rsidRPr="00ED6885">
          <w:rPr>
            <w:rStyle w:val="Hyperlink"/>
            <w:rFonts w:ascii="Calibri" w:hAnsi="Calibri" w:cs="Calibri"/>
            <w:sz w:val="24"/>
            <w:szCs w:val="24"/>
          </w:rPr>
          <w:t>https://www.youtube.com/watch?v=WJbwMlFSmAI</w:t>
        </w:r>
      </w:hyperlink>
    </w:p>
    <w:p w14:paraId="19385E8E" w14:textId="77777777" w:rsidR="0096435A" w:rsidRDefault="0096435A" w:rsidP="001557A7">
      <w:pPr>
        <w:rPr>
          <w:b/>
          <w:bCs/>
          <w:sz w:val="24"/>
          <w:szCs w:val="24"/>
        </w:rPr>
      </w:pPr>
    </w:p>
    <w:p w14:paraId="28ADA5C7" w14:textId="53D28F16" w:rsidR="00374B65" w:rsidRDefault="003F7159" w:rsidP="001557A7">
      <w:r w:rsidRPr="00BB32A8">
        <w:rPr>
          <w:b/>
          <w:bCs/>
          <w:sz w:val="24"/>
          <w:szCs w:val="24"/>
        </w:rPr>
        <w:t>18. The Glass Slipper</w:t>
      </w:r>
      <w:r>
        <w:tab/>
      </w:r>
      <w:r>
        <w:tab/>
      </w:r>
      <w:r>
        <w:tab/>
      </w:r>
      <w:r>
        <w:tab/>
      </w:r>
      <w:r>
        <w:tab/>
      </w:r>
      <w:r>
        <w:br/>
        <w:t xml:space="preserve">An adaptation of the Scottish dance </w:t>
      </w:r>
      <w:r w:rsidRPr="00BB32A8">
        <w:rPr>
          <w:i/>
          <w:iCs/>
        </w:rPr>
        <w:t>The Sandal</w:t>
      </w:r>
      <w:r>
        <w:t>.</w:t>
      </w:r>
      <w:r w:rsidR="00BB32A8">
        <w:t xml:space="preserve"> </w:t>
      </w:r>
      <w:r>
        <w:t xml:space="preserve">It is The Sandal minus the reel of 3. </w:t>
      </w:r>
      <w:r w:rsidR="00374B65">
        <w:br/>
        <w:t xml:space="preserve">Formation: </w:t>
      </w:r>
      <w:r w:rsidR="006B09EF">
        <w:t xml:space="preserve">3 couple in a </w:t>
      </w:r>
      <w:r w:rsidR="00374B65">
        <w:t xml:space="preserve">4 Couples </w:t>
      </w:r>
      <w:r w:rsidR="006B09EF">
        <w:t>l</w:t>
      </w:r>
      <w:r w:rsidR="00374B65">
        <w:t>ongwise</w:t>
      </w:r>
      <w:r w:rsidR="006B09EF">
        <w:t xml:space="preserve"> set</w:t>
      </w:r>
      <w:r w:rsidR="00A61B6D">
        <w:t xml:space="preserve">, </w:t>
      </w:r>
      <w:r w:rsidR="00A61B6D" w:rsidRPr="00E53EEC">
        <w:rPr>
          <w:rFonts w:ascii="Calibri" w:hAnsi="Calibri" w:cs="Calibri"/>
          <w:bCs/>
          <w:sz w:val="24"/>
          <w:szCs w:val="24"/>
        </w:rPr>
        <w:t>1813 Button and Whitaker RSCDS Bk19</w:t>
      </w:r>
      <w:r w:rsidR="00BB32A8">
        <w:br/>
        <w:t>40 Bars X 8 Scottish Reel</w:t>
      </w:r>
    </w:p>
    <w:p w14:paraId="0C387745" w14:textId="70C921BE" w:rsidR="00481D99" w:rsidRDefault="00374B65" w:rsidP="001557A7">
      <w:r>
        <w:t>8 Bars</w:t>
      </w:r>
      <w:r>
        <w:tab/>
        <w:t>1</w:t>
      </w:r>
      <w:r w:rsidRPr="00374B65">
        <w:rPr>
          <w:vertAlign w:val="superscript"/>
        </w:rPr>
        <w:t>st</w:t>
      </w:r>
      <w:r>
        <w:t xml:space="preserve"> &amp; 2</w:t>
      </w:r>
      <w:r w:rsidRPr="00374B65">
        <w:rPr>
          <w:vertAlign w:val="superscript"/>
        </w:rPr>
        <w:t>nd</w:t>
      </w:r>
      <w:r>
        <w:t xml:space="preserve"> Couples with nearer hands joined set twice. Right hand</w:t>
      </w:r>
      <w:r w:rsidR="006B09EF">
        <w:t>s across to place.</w:t>
      </w:r>
      <w:r>
        <w:br/>
        <w:t>8 Bars</w:t>
      </w:r>
      <w:r>
        <w:tab/>
        <w:t>1</w:t>
      </w:r>
      <w:r w:rsidRPr="00374B65">
        <w:rPr>
          <w:vertAlign w:val="superscript"/>
        </w:rPr>
        <w:t>st</w:t>
      </w:r>
      <w:r>
        <w:t xml:space="preserve"> &amp; 2</w:t>
      </w:r>
      <w:r w:rsidRPr="00374B65">
        <w:rPr>
          <w:vertAlign w:val="superscript"/>
        </w:rPr>
        <w:t>nd</w:t>
      </w:r>
      <w:r>
        <w:t xml:space="preserve"> Couples repeat but </w:t>
      </w:r>
      <w:r w:rsidR="006B09EF">
        <w:t xml:space="preserve">left hands across </w:t>
      </w:r>
      <w:r>
        <w:br/>
        <w:t>8 Bars</w:t>
      </w:r>
      <w:r>
        <w:tab/>
        <w:t>1</w:t>
      </w:r>
      <w:r w:rsidRPr="00374B65">
        <w:rPr>
          <w:vertAlign w:val="superscript"/>
        </w:rPr>
        <w:t>st</w:t>
      </w:r>
      <w:r>
        <w:t xml:space="preserve"> Couple cross and cast behind 2</w:t>
      </w:r>
      <w:r w:rsidRPr="00374B65">
        <w:rPr>
          <w:vertAlign w:val="superscript"/>
        </w:rPr>
        <w:t>nd</w:t>
      </w:r>
      <w:r>
        <w:t xml:space="preserve"> Couple (who move up)</w:t>
      </w:r>
      <w:r w:rsidR="00481D99">
        <w:br/>
      </w:r>
      <w:r w:rsidR="00481D99">
        <w:tab/>
        <w:t xml:space="preserve">Then dance </w:t>
      </w:r>
      <w:r w:rsidR="00481D99">
        <w:rPr>
          <w:rFonts w:cstheme="minorHAnsi"/>
        </w:rPr>
        <w:t>½</w:t>
      </w:r>
      <w:r w:rsidR="00481D99">
        <w:t xml:space="preserve"> figure of eight around 3</w:t>
      </w:r>
      <w:r w:rsidR="00481D99" w:rsidRPr="00481D99">
        <w:rPr>
          <w:vertAlign w:val="superscript"/>
        </w:rPr>
        <w:t>rd</w:t>
      </w:r>
      <w:r w:rsidR="00481D99">
        <w:t xml:space="preserve"> couple</w:t>
      </w:r>
      <w:r w:rsidR="00481D99">
        <w:br/>
      </w:r>
      <w:r w:rsidR="00481D99">
        <w:tab/>
        <w:t>Finish back to back in centre facing own side</w:t>
      </w:r>
      <w:r w:rsidR="00481D99">
        <w:br/>
        <w:t>8 Bars</w:t>
      </w:r>
      <w:r w:rsidR="00481D99">
        <w:tab/>
        <w:t>Double Triangles</w:t>
      </w:r>
      <w:r w:rsidR="00481D99">
        <w:br/>
        <w:t>8 Bars</w:t>
      </w:r>
      <w:r w:rsidR="00481D99">
        <w:tab/>
        <w:t>1</w:t>
      </w:r>
      <w:r w:rsidR="00481D99" w:rsidRPr="00481D99">
        <w:rPr>
          <w:vertAlign w:val="superscript"/>
        </w:rPr>
        <w:t>st</w:t>
      </w:r>
      <w:r w:rsidR="00481D99">
        <w:t xml:space="preserve"> Couple dance figure of eight around 2</w:t>
      </w:r>
      <w:r w:rsidR="00481D99" w:rsidRPr="00481D99">
        <w:rPr>
          <w:vertAlign w:val="superscript"/>
        </w:rPr>
        <w:t>nd</w:t>
      </w:r>
      <w:r w:rsidR="00481D99">
        <w:t xml:space="preserve"> Couple crossing up</w:t>
      </w:r>
      <w:r w:rsidR="00481D99">
        <w:br/>
      </w:r>
      <w:r w:rsidR="00481D99">
        <w:tab/>
      </w:r>
    </w:p>
    <w:p w14:paraId="025A1953" w14:textId="41A48057" w:rsidR="003F7159" w:rsidRDefault="00481D99" w:rsidP="00481D99">
      <w:pPr>
        <w:ind w:firstLine="720"/>
      </w:pPr>
      <w:r>
        <w:t>Repeat from 2</w:t>
      </w:r>
      <w:r w:rsidRPr="00481D99">
        <w:rPr>
          <w:vertAlign w:val="superscript"/>
        </w:rPr>
        <w:t>nd</w:t>
      </w:r>
      <w:r>
        <w:t xml:space="preserve"> place</w:t>
      </w:r>
    </w:p>
    <w:p w14:paraId="5EDC60BF" w14:textId="326482C9" w:rsidR="00481D99" w:rsidRDefault="00481D99" w:rsidP="00481D99">
      <w:pPr>
        <w:ind w:firstLine="720"/>
      </w:pPr>
      <w:r w:rsidRPr="00BB32A8">
        <w:rPr>
          <w:u w:val="single"/>
        </w:rPr>
        <w:t>DOUBLE TRIANGLES</w:t>
      </w:r>
      <w:r>
        <w:br/>
      </w:r>
      <w:r>
        <w:tab/>
        <w:t>1</w:t>
      </w:r>
      <w:r>
        <w:rPr>
          <w:vertAlign w:val="superscript"/>
        </w:rPr>
        <w:t xml:space="preserve">st </w:t>
      </w:r>
      <w:r>
        <w:t>Cpl back to back in the centre. 1</w:t>
      </w:r>
      <w:r w:rsidRPr="00481D99">
        <w:rPr>
          <w:vertAlign w:val="superscript"/>
        </w:rPr>
        <w:t>st</w:t>
      </w:r>
      <w:r>
        <w:t xml:space="preserve"> woman takes hands with 2</w:t>
      </w:r>
      <w:r w:rsidRPr="00481D99">
        <w:rPr>
          <w:vertAlign w:val="superscript"/>
        </w:rPr>
        <w:t>nd</w:t>
      </w:r>
      <w:r>
        <w:t xml:space="preserve"> &amp; 3</w:t>
      </w:r>
      <w:r w:rsidRPr="00481D99">
        <w:rPr>
          <w:vertAlign w:val="superscript"/>
        </w:rPr>
        <w:t>rd</w:t>
      </w:r>
      <w:r>
        <w:t xml:space="preserve"> wom</w:t>
      </w:r>
      <w:r w:rsidR="00C24E68">
        <w:t xml:space="preserve">en, </w:t>
      </w:r>
      <w:r w:rsidR="00C24E68">
        <w:br/>
      </w:r>
      <w:r w:rsidR="00C24E68">
        <w:tab/>
        <w:t>1</w:t>
      </w:r>
      <w:r w:rsidR="00C24E68" w:rsidRPr="00C24E68">
        <w:rPr>
          <w:vertAlign w:val="superscript"/>
        </w:rPr>
        <w:t>st</w:t>
      </w:r>
      <w:r w:rsidR="00C24E68">
        <w:t xml:space="preserve"> Man takes hands with 2</w:t>
      </w:r>
      <w:r w:rsidR="00C24E68" w:rsidRPr="00C24E68">
        <w:rPr>
          <w:vertAlign w:val="superscript"/>
        </w:rPr>
        <w:t>nd</w:t>
      </w:r>
      <w:r w:rsidR="00C24E68">
        <w:t xml:space="preserve"> &amp; 3</w:t>
      </w:r>
      <w:r w:rsidR="00C24E68" w:rsidRPr="00C24E68">
        <w:rPr>
          <w:vertAlign w:val="superscript"/>
        </w:rPr>
        <w:t>rd</w:t>
      </w:r>
      <w:r w:rsidR="00C24E68">
        <w:t xml:space="preserve"> men. All set. </w:t>
      </w:r>
      <w:r w:rsidR="00C24E68">
        <w:br/>
      </w:r>
      <w:r w:rsidR="00C24E68">
        <w:tab/>
        <w:t>Releasing hands, 1</w:t>
      </w:r>
      <w:r w:rsidR="00C24E68" w:rsidRPr="00C24E68">
        <w:rPr>
          <w:vertAlign w:val="superscript"/>
        </w:rPr>
        <w:t>st</w:t>
      </w:r>
      <w:r w:rsidR="00C24E68">
        <w:t xml:space="preserve"> Cpl with 2 </w:t>
      </w:r>
      <w:r w:rsidR="00D64259">
        <w:t>P</w:t>
      </w:r>
      <w:r w:rsidR="00C24E68">
        <w:t xml:space="preserve">as de </w:t>
      </w:r>
      <w:r w:rsidR="00D64259">
        <w:t>B</w:t>
      </w:r>
      <w:r w:rsidR="00C24E68">
        <w:t xml:space="preserve">asque steps turn right to face opposite side of dance. </w:t>
      </w:r>
      <w:r w:rsidR="00C24E68">
        <w:br/>
      </w:r>
      <w:r w:rsidR="00C24E68">
        <w:tab/>
        <w:t>They set again making triangles 1</w:t>
      </w:r>
      <w:r w:rsidR="00C24E68" w:rsidRPr="00C24E68">
        <w:rPr>
          <w:vertAlign w:val="superscript"/>
        </w:rPr>
        <w:t>st</w:t>
      </w:r>
      <w:r w:rsidR="00C24E68">
        <w:t xml:space="preserve"> woman with 2</w:t>
      </w:r>
      <w:r w:rsidR="00C24E68" w:rsidRPr="00C24E68">
        <w:rPr>
          <w:vertAlign w:val="superscript"/>
        </w:rPr>
        <w:t>nd</w:t>
      </w:r>
      <w:r w:rsidR="00C24E68">
        <w:t xml:space="preserve"> &amp; 3</w:t>
      </w:r>
      <w:r w:rsidR="00C24E68" w:rsidRPr="00C24E68">
        <w:rPr>
          <w:vertAlign w:val="superscript"/>
        </w:rPr>
        <w:t>rd</w:t>
      </w:r>
      <w:r w:rsidR="00C24E68">
        <w:t xml:space="preserve"> men, 1</w:t>
      </w:r>
      <w:r w:rsidR="00C24E68" w:rsidRPr="00C24E68">
        <w:rPr>
          <w:vertAlign w:val="superscript"/>
        </w:rPr>
        <w:t>st</w:t>
      </w:r>
      <w:r w:rsidR="00C24E68">
        <w:t xml:space="preserve"> man with 2</w:t>
      </w:r>
      <w:r w:rsidR="00C24E68" w:rsidRPr="00C24E68">
        <w:rPr>
          <w:vertAlign w:val="superscript"/>
        </w:rPr>
        <w:t>nd</w:t>
      </w:r>
      <w:r w:rsidR="00C24E68">
        <w:t xml:space="preserve"> &amp; 3</w:t>
      </w:r>
      <w:r w:rsidR="00C24E68" w:rsidRPr="00C24E68">
        <w:rPr>
          <w:vertAlign w:val="superscript"/>
        </w:rPr>
        <w:t>rd</w:t>
      </w:r>
      <w:r w:rsidR="00C24E68">
        <w:t xml:space="preserve"> women.</w:t>
      </w:r>
      <w:r w:rsidR="00C24E68">
        <w:br/>
      </w:r>
      <w:r w:rsidR="00C24E68">
        <w:tab/>
        <w:t>On the last 2 bars 1</w:t>
      </w:r>
      <w:r w:rsidR="00C24E68" w:rsidRPr="00C24E68">
        <w:rPr>
          <w:vertAlign w:val="superscript"/>
        </w:rPr>
        <w:t>st</w:t>
      </w:r>
      <w:r w:rsidR="00C24E68">
        <w:t xml:space="preserve"> Cpl again dancing around to the right return to own sides one place </w:t>
      </w:r>
      <w:r w:rsidR="00C24E68">
        <w:br/>
      </w:r>
      <w:r w:rsidR="00C24E68">
        <w:tab/>
        <w:t>down. 2</w:t>
      </w:r>
      <w:r w:rsidR="00C24E68" w:rsidRPr="00C24E68">
        <w:rPr>
          <w:vertAlign w:val="superscript"/>
        </w:rPr>
        <w:t>nd</w:t>
      </w:r>
      <w:r w:rsidR="00C24E68">
        <w:t xml:space="preserve"> &amp; 3</w:t>
      </w:r>
      <w:r w:rsidR="00C24E68" w:rsidRPr="00C24E68">
        <w:rPr>
          <w:vertAlign w:val="superscript"/>
        </w:rPr>
        <w:t>rd</w:t>
      </w:r>
      <w:r w:rsidR="00C24E68">
        <w:t xml:space="preserve"> Cpls dance eight pas de basque. </w:t>
      </w:r>
    </w:p>
    <w:p w14:paraId="2729C051" w14:textId="3B000AFC" w:rsidR="006B09EF" w:rsidRDefault="00D23261" w:rsidP="006B09EF">
      <w:pPr>
        <w:pStyle w:val="NoSpacing"/>
        <w:ind w:firstLine="720"/>
        <w:rPr>
          <w:rFonts w:ascii="Calibri" w:hAnsi="Calibri" w:cs="Calibri"/>
          <w:sz w:val="24"/>
          <w:szCs w:val="24"/>
        </w:rPr>
      </w:pPr>
      <w:hyperlink r:id="rId24" w:history="1">
        <w:r w:rsidR="006B09EF" w:rsidRPr="00D26225">
          <w:rPr>
            <w:rStyle w:val="Hyperlink"/>
            <w:rFonts w:ascii="Calibri" w:hAnsi="Calibri" w:cs="Calibri"/>
            <w:sz w:val="24"/>
            <w:szCs w:val="24"/>
          </w:rPr>
          <w:t>https://youtu.be/-qcOVZ4VlmY</w:t>
        </w:r>
      </w:hyperlink>
    </w:p>
    <w:p w14:paraId="64326912" w14:textId="32EC1293" w:rsidR="00C24E68" w:rsidRDefault="00C24E68" w:rsidP="00481D99">
      <w:pPr>
        <w:ind w:firstLine="720"/>
      </w:pPr>
    </w:p>
    <w:p w14:paraId="25915597" w14:textId="77777777" w:rsidR="0096435A" w:rsidRDefault="0096435A" w:rsidP="00481D99">
      <w:pPr>
        <w:ind w:firstLine="720"/>
      </w:pPr>
    </w:p>
    <w:p w14:paraId="434CA636" w14:textId="0561BDE3" w:rsidR="004853BD" w:rsidRDefault="004853BD" w:rsidP="001557A7">
      <w:r w:rsidRPr="00BB32A8">
        <w:rPr>
          <w:b/>
          <w:bCs/>
          <w:sz w:val="24"/>
          <w:szCs w:val="24"/>
        </w:rPr>
        <w:t>19. Heartbeat Contra</w:t>
      </w:r>
      <w:r>
        <w:tab/>
      </w:r>
      <w:r>
        <w:tab/>
      </w:r>
      <w:r>
        <w:tab/>
      </w:r>
      <w:r>
        <w:tab/>
      </w:r>
      <w:r>
        <w:tab/>
      </w:r>
      <w:r>
        <w:br/>
        <w:t>Formation: Duple improper</w:t>
      </w:r>
      <w:r>
        <w:br/>
      </w:r>
      <w:r w:rsidR="00BB32A8">
        <w:t xml:space="preserve">32 Bars, </w:t>
      </w:r>
      <w:r>
        <w:t>Dance by Don Flaherty</w:t>
      </w:r>
    </w:p>
    <w:p w14:paraId="558EA905" w14:textId="5C4547D0" w:rsidR="00E11C77" w:rsidRDefault="004853BD" w:rsidP="004853BD">
      <w:pPr>
        <w:ind w:left="720" w:hanging="720"/>
      </w:pPr>
      <w:r>
        <w:t>8 Bars</w:t>
      </w:r>
      <w:r>
        <w:tab/>
        <w:t>Balance, Petronella turn</w:t>
      </w:r>
      <w:r>
        <w:br/>
        <w:t>Balance, Petronella turn</w:t>
      </w:r>
    </w:p>
    <w:p w14:paraId="68E0D6B1" w14:textId="5998C886" w:rsidR="004853BD" w:rsidRDefault="004853BD" w:rsidP="004853BD">
      <w:pPr>
        <w:ind w:left="720" w:hanging="720"/>
      </w:pPr>
      <w:r>
        <w:t>8 Bars</w:t>
      </w:r>
      <w:r>
        <w:tab/>
      </w:r>
      <w:r w:rsidR="000D6AF6">
        <w:t>Neighbour balance &amp; swing</w:t>
      </w:r>
    </w:p>
    <w:p w14:paraId="55519ED6" w14:textId="7CAE14F9" w:rsidR="000D6AF6" w:rsidRDefault="000D6AF6" w:rsidP="004853BD">
      <w:pPr>
        <w:ind w:left="720" w:hanging="720"/>
      </w:pPr>
      <w:r>
        <w:t>8 Bars</w:t>
      </w:r>
      <w:r>
        <w:tab/>
        <w:t>Ladies right allemande 1</w:t>
      </w:r>
      <w:r>
        <w:rPr>
          <w:rFonts w:cstheme="minorHAnsi"/>
        </w:rPr>
        <w:t>½</w:t>
      </w:r>
      <w:r>
        <w:t>, Partner swing</w:t>
      </w:r>
    </w:p>
    <w:p w14:paraId="3D679316" w14:textId="65D13869" w:rsidR="000D6AF6" w:rsidRDefault="000D6AF6" w:rsidP="004853BD">
      <w:pPr>
        <w:ind w:left="720" w:hanging="720"/>
      </w:pPr>
      <w:r>
        <w:t>8 Bars</w:t>
      </w:r>
      <w:r>
        <w:tab/>
        <w:t xml:space="preserve">Circle left </w:t>
      </w:r>
      <w:r w:rsidR="001B38BA">
        <w:rPr>
          <w:rFonts w:cstheme="minorHAnsi"/>
        </w:rPr>
        <w:t>¾</w:t>
      </w:r>
      <w:r w:rsidR="001B38BA">
        <w:t>, Balance &amp; California twirl</w:t>
      </w:r>
      <w:r w:rsidR="0018494F">
        <w:br/>
      </w:r>
      <w:hyperlink r:id="rId25" w:history="1">
        <w:r w:rsidR="0018494F" w:rsidRPr="00ED6885">
          <w:rPr>
            <w:rStyle w:val="Hyperlink"/>
            <w:rFonts w:ascii="Calibri" w:hAnsi="Calibri" w:cs="Calibri"/>
            <w:sz w:val="24"/>
            <w:szCs w:val="24"/>
          </w:rPr>
          <w:t>https://youtu.be/fKkoY18W9UQ</w:t>
        </w:r>
      </w:hyperlink>
    </w:p>
    <w:p w14:paraId="22FBA475" w14:textId="2AE0CF15" w:rsidR="001B38BA" w:rsidRDefault="001B38BA" w:rsidP="004853BD">
      <w:pPr>
        <w:ind w:left="720" w:hanging="720"/>
      </w:pPr>
    </w:p>
    <w:p w14:paraId="114AF237" w14:textId="77777777" w:rsidR="0096435A" w:rsidRDefault="0096435A" w:rsidP="001B38BA">
      <w:pPr>
        <w:ind w:left="720" w:hanging="720"/>
        <w:rPr>
          <w:b/>
          <w:bCs/>
          <w:sz w:val="24"/>
          <w:szCs w:val="24"/>
        </w:rPr>
      </w:pPr>
    </w:p>
    <w:p w14:paraId="070166A6" w14:textId="77777777" w:rsidR="0096435A" w:rsidRDefault="0096435A" w:rsidP="001B38BA">
      <w:pPr>
        <w:ind w:left="720" w:hanging="720"/>
        <w:rPr>
          <w:b/>
          <w:bCs/>
          <w:sz w:val="24"/>
          <w:szCs w:val="24"/>
        </w:rPr>
      </w:pPr>
    </w:p>
    <w:p w14:paraId="2FCDAA05" w14:textId="77777777" w:rsidR="0096435A" w:rsidRDefault="0096435A" w:rsidP="001B38BA">
      <w:pPr>
        <w:ind w:left="720" w:hanging="720"/>
        <w:rPr>
          <w:b/>
          <w:bCs/>
          <w:sz w:val="24"/>
          <w:szCs w:val="24"/>
        </w:rPr>
      </w:pPr>
    </w:p>
    <w:p w14:paraId="25D7EF97" w14:textId="77777777" w:rsidR="0096435A" w:rsidRDefault="0096435A" w:rsidP="001B38BA">
      <w:pPr>
        <w:ind w:left="720" w:hanging="720"/>
        <w:rPr>
          <w:b/>
          <w:bCs/>
          <w:sz w:val="24"/>
          <w:szCs w:val="24"/>
        </w:rPr>
      </w:pPr>
    </w:p>
    <w:p w14:paraId="29283E8C" w14:textId="77777777" w:rsidR="0096435A" w:rsidRDefault="0096435A" w:rsidP="001B38BA">
      <w:pPr>
        <w:ind w:left="720" w:hanging="720"/>
        <w:rPr>
          <w:b/>
          <w:bCs/>
          <w:sz w:val="24"/>
          <w:szCs w:val="24"/>
        </w:rPr>
      </w:pPr>
    </w:p>
    <w:p w14:paraId="1D9E9E85" w14:textId="680F2C6D" w:rsidR="001B38BA" w:rsidRPr="00BB32A8" w:rsidRDefault="001B38BA" w:rsidP="001B38BA">
      <w:pPr>
        <w:ind w:left="720" w:hanging="720"/>
        <w:rPr>
          <w:b/>
          <w:bCs/>
          <w:sz w:val="24"/>
          <w:szCs w:val="24"/>
        </w:rPr>
      </w:pPr>
      <w:r w:rsidRPr="00BB32A8">
        <w:rPr>
          <w:b/>
          <w:bCs/>
          <w:sz w:val="24"/>
          <w:szCs w:val="24"/>
        </w:rPr>
        <w:t>20. Childgrove</w:t>
      </w:r>
      <w:r w:rsidRPr="00BB32A8">
        <w:rPr>
          <w:b/>
          <w:bCs/>
          <w:sz w:val="24"/>
          <w:szCs w:val="24"/>
        </w:rPr>
        <w:tab/>
      </w:r>
      <w:r w:rsidRPr="00BB32A8">
        <w:rPr>
          <w:b/>
          <w:bCs/>
          <w:sz w:val="24"/>
          <w:szCs w:val="24"/>
        </w:rPr>
        <w:tab/>
      </w:r>
      <w:r w:rsidRPr="00BB32A8">
        <w:rPr>
          <w:b/>
          <w:bCs/>
          <w:sz w:val="24"/>
          <w:szCs w:val="24"/>
        </w:rPr>
        <w:tab/>
      </w:r>
      <w:r w:rsidRPr="00BB32A8">
        <w:rPr>
          <w:b/>
          <w:bCs/>
          <w:sz w:val="24"/>
          <w:szCs w:val="24"/>
        </w:rPr>
        <w:tab/>
      </w:r>
      <w:r w:rsidR="00922E6D" w:rsidRPr="00BB32A8">
        <w:rPr>
          <w:b/>
          <w:bCs/>
          <w:sz w:val="24"/>
          <w:szCs w:val="24"/>
        </w:rPr>
        <w:tab/>
      </w:r>
      <w:r w:rsidR="00922E6D" w:rsidRPr="00BB32A8">
        <w:rPr>
          <w:b/>
          <w:bCs/>
          <w:sz w:val="24"/>
          <w:szCs w:val="24"/>
        </w:rPr>
        <w:tab/>
      </w:r>
    </w:p>
    <w:p w14:paraId="3ED580E8" w14:textId="14856D75" w:rsidR="001B38BA" w:rsidRDefault="001B38BA" w:rsidP="001B38BA">
      <w:pPr>
        <w:ind w:left="720" w:hanging="720"/>
      </w:pPr>
      <w:r>
        <w:t>Formation: Longways duple (now often improper), Playford 11ed. 1701</w:t>
      </w:r>
    </w:p>
    <w:p w14:paraId="5DC4CF49" w14:textId="45A2AD18" w:rsidR="00BB32A8" w:rsidRDefault="00BB32A8" w:rsidP="001B38BA">
      <w:pPr>
        <w:ind w:left="720" w:hanging="720"/>
      </w:pPr>
      <w:r>
        <w:t>32 Bars, set tune in 2:2 time, AABB</w:t>
      </w:r>
    </w:p>
    <w:p w14:paraId="5F8541A2" w14:textId="77777777" w:rsidR="001B38BA" w:rsidRDefault="001B38BA" w:rsidP="001B38BA">
      <w:pPr>
        <w:ind w:left="720" w:hanging="720"/>
      </w:pPr>
      <w:r>
        <w:t>8 Bars</w:t>
      </w:r>
      <w:r>
        <w:tab/>
        <w:t>All side with partners (long siding), back to back with partner</w:t>
      </w:r>
    </w:p>
    <w:p w14:paraId="7BEE9E6E" w14:textId="77777777" w:rsidR="001B38BA" w:rsidRDefault="001B38BA" w:rsidP="001B38BA">
      <w:pPr>
        <w:ind w:left="720" w:hanging="720"/>
      </w:pPr>
      <w:r>
        <w:t>8 Bars</w:t>
      </w:r>
      <w:r>
        <w:tab/>
        <w:t>Side along the line, back to back with neighbour</w:t>
      </w:r>
    </w:p>
    <w:p w14:paraId="295D6846" w14:textId="77777777" w:rsidR="00922E6D" w:rsidRDefault="001B38BA" w:rsidP="001B38BA">
      <w:pPr>
        <w:ind w:left="720" w:hanging="720"/>
      </w:pPr>
      <w:r>
        <w:t>8 Bars</w:t>
      </w:r>
      <w:r>
        <w:tab/>
      </w:r>
      <w:r w:rsidR="00922E6D">
        <w:t>On sides: 2 hand turn 1</w:t>
      </w:r>
      <w:r w:rsidR="00922E6D">
        <w:rPr>
          <w:rFonts w:cstheme="minorHAnsi"/>
        </w:rPr>
        <w:t>½</w:t>
      </w:r>
      <w:r w:rsidR="00922E6D">
        <w:t xml:space="preserve"> times (skipped, to progress), </w:t>
      </w:r>
      <w:r w:rsidR="00922E6D">
        <w:br/>
        <w:t>partners 2 hand turn once around (walked)</w:t>
      </w:r>
    </w:p>
    <w:p w14:paraId="7CFF897F" w14:textId="77777777" w:rsidR="00922E6D" w:rsidRDefault="00922E6D" w:rsidP="001B38BA">
      <w:pPr>
        <w:ind w:left="720" w:hanging="720"/>
      </w:pPr>
      <w:r>
        <w:t>8 Bars</w:t>
      </w:r>
      <w:r>
        <w:tab/>
        <w:t>1</w:t>
      </w:r>
      <w:r w:rsidRPr="00922E6D">
        <w:rPr>
          <w:vertAlign w:val="superscript"/>
        </w:rPr>
        <w:t>st</w:t>
      </w:r>
      <w:r>
        <w:t xml:space="preserve"> couple full figure of eight up through 2’s above (skipped)</w:t>
      </w:r>
      <w:r>
        <w:br/>
        <w:t>(alt. this can be done as double figure of 8, 2’s cast to begin)</w:t>
      </w:r>
    </w:p>
    <w:p w14:paraId="0D752369" w14:textId="261D8437" w:rsidR="001B38BA" w:rsidRDefault="00922E6D" w:rsidP="001B38BA">
      <w:pPr>
        <w:ind w:left="720" w:hanging="720"/>
      </w:pPr>
      <w:r>
        <w:tab/>
        <w:t>Repeat</w:t>
      </w:r>
      <w:r w:rsidR="0018494F">
        <w:br/>
      </w:r>
      <w:hyperlink r:id="rId26" w:history="1">
        <w:r w:rsidR="0018494F" w:rsidRPr="00A314A4">
          <w:rPr>
            <w:rStyle w:val="Hyperlink"/>
            <w:sz w:val="24"/>
            <w:szCs w:val="24"/>
          </w:rPr>
          <w:t>https://www.youtube.com/watch?v=u6mdNoiVLT0</w:t>
        </w:r>
      </w:hyperlink>
      <w:r w:rsidR="001B38BA">
        <w:br/>
      </w:r>
    </w:p>
    <w:p w14:paraId="261E37FE" w14:textId="7056BF92" w:rsidR="00922E6D" w:rsidRDefault="00922E6D" w:rsidP="001B38BA">
      <w:pPr>
        <w:ind w:left="720" w:hanging="720"/>
      </w:pPr>
    </w:p>
    <w:p w14:paraId="4B003C00" w14:textId="07F96343" w:rsidR="00922E6D" w:rsidRPr="0081319C" w:rsidRDefault="00922E6D" w:rsidP="001B38BA">
      <w:pPr>
        <w:ind w:left="720" w:hanging="720"/>
        <w:rPr>
          <w:b/>
          <w:bCs/>
          <w:sz w:val="24"/>
          <w:szCs w:val="24"/>
        </w:rPr>
      </w:pPr>
      <w:r w:rsidRPr="0081319C">
        <w:rPr>
          <w:b/>
          <w:bCs/>
          <w:sz w:val="24"/>
          <w:szCs w:val="24"/>
        </w:rPr>
        <w:t>21. Circle Waltz</w:t>
      </w:r>
      <w:r w:rsidRPr="0081319C">
        <w:rPr>
          <w:b/>
          <w:bCs/>
          <w:sz w:val="24"/>
          <w:szCs w:val="24"/>
        </w:rPr>
        <w:tab/>
      </w:r>
      <w:r w:rsidRPr="0081319C">
        <w:rPr>
          <w:b/>
          <w:bCs/>
          <w:sz w:val="24"/>
          <w:szCs w:val="24"/>
        </w:rPr>
        <w:tab/>
      </w:r>
      <w:r w:rsidRPr="0081319C">
        <w:rPr>
          <w:b/>
          <w:bCs/>
          <w:sz w:val="24"/>
          <w:szCs w:val="24"/>
        </w:rPr>
        <w:tab/>
      </w:r>
      <w:r w:rsidRPr="0081319C">
        <w:rPr>
          <w:b/>
          <w:bCs/>
          <w:sz w:val="24"/>
          <w:szCs w:val="24"/>
        </w:rPr>
        <w:tab/>
      </w:r>
      <w:r w:rsidRPr="0081319C">
        <w:rPr>
          <w:b/>
          <w:bCs/>
          <w:sz w:val="24"/>
          <w:szCs w:val="24"/>
        </w:rPr>
        <w:tab/>
      </w:r>
      <w:r w:rsidRPr="0081319C">
        <w:rPr>
          <w:b/>
          <w:bCs/>
          <w:sz w:val="24"/>
          <w:szCs w:val="24"/>
        </w:rPr>
        <w:tab/>
      </w:r>
    </w:p>
    <w:p w14:paraId="0C558FCC" w14:textId="4CF10C96" w:rsidR="00922E6D" w:rsidRDefault="00922E6D" w:rsidP="001B38BA">
      <w:pPr>
        <w:ind w:left="720" w:hanging="720"/>
      </w:pPr>
      <w:r>
        <w:t>Formation: large circle</w:t>
      </w:r>
      <w:r w:rsidR="00BB32A8">
        <w:t>, 32 Bars waltz</w:t>
      </w:r>
    </w:p>
    <w:p w14:paraId="336FDF50" w14:textId="39403559" w:rsidR="00922E6D" w:rsidRDefault="00922E6D" w:rsidP="001B38BA">
      <w:pPr>
        <w:ind w:left="720" w:hanging="720"/>
      </w:pPr>
      <w:r>
        <w:t>16 Bars</w:t>
      </w:r>
      <w:r>
        <w:tab/>
        <w:t>Take hands in a circle, all balance into the centre and then out to place.</w:t>
      </w:r>
      <w:r>
        <w:br/>
        <w:t xml:space="preserve">Gents then guide their lefthand lady across in front them to their </w:t>
      </w:r>
      <w:r w:rsidR="00A67BA6">
        <w:t>right-hand</w:t>
      </w:r>
      <w:r>
        <w:t xml:space="preserve"> side.</w:t>
      </w:r>
      <w:r>
        <w:br/>
        <w:t xml:space="preserve">The lady may move across or turn under </w:t>
      </w:r>
      <w:r w:rsidR="00462D2D">
        <w:t xml:space="preserve">the man’s </w:t>
      </w:r>
      <w:r>
        <w:t>arm as in Waltz Country Dance</w:t>
      </w:r>
      <w:r w:rsidR="00471AA2">
        <w:t>.</w:t>
      </w:r>
      <w:r w:rsidR="00471AA2">
        <w:br/>
        <w:t>This movement is done four times.</w:t>
      </w:r>
    </w:p>
    <w:p w14:paraId="546844F9" w14:textId="4FED18DD" w:rsidR="00471AA2" w:rsidRDefault="00471AA2" w:rsidP="001B38BA">
      <w:pPr>
        <w:ind w:left="720" w:hanging="720"/>
      </w:pPr>
      <w:r>
        <w:t>8 Bars</w:t>
      </w:r>
      <w:r>
        <w:tab/>
        <w:t xml:space="preserve">Facing your new partner, take an open hand hold. Sway into the circle and out, </w:t>
      </w:r>
      <w:r>
        <w:br/>
        <w:t>and then drop hands and both do a single waltz turn towards centre.</w:t>
      </w:r>
      <w:r>
        <w:br/>
        <w:t>Repeat, swaying out and then in and a turn back to place. Finish in ballroom hold.</w:t>
      </w:r>
    </w:p>
    <w:p w14:paraId="55DFC2B5" w14:textId="58D4EBF2" w:rsidR="00471AA2" w:rsidRDefault="00471AA2" w:rsidP="001B38BA">
      <w:pPr>
        <w:ind w:left="720" w:hanging="720"/>
      </w:pPr>
      <w:r>
        <w:t>4 Bars</w:t>
      </w:r>
      <w:r>
        <w:tab/>
        <w:t>Couples take two chasse steps into the centre of the circle, and then two chasse steps</w:t>
      </w:r>
      <w:r>
        <w:br/>
        <w:t>out back to place.</w:t>
      </w:r>
    </w:p>
    <w:p w14:paraId="7B6C769B" w14:textId="4F399604" w:rsidR="00471AA2" w:rsidRDefault="00471AA2" w:rsidP="001B38BA">
      <w:pPr>
        <w:ind w:left="720" w:hanging="720"/>
      </w:pPr>
      <w:r>
        <w:t xml:space="preserve">4 Bars </w:t>
      </w:r>
      <w:r>
        <w:tab/>
        <w:t xml:space="preserve">Waltz around the circle, finishing in an open circle. </w:t>
      </w:r>
    </w:p>
    <w:p w14:paraId="02F0DB0E" w14:textId="77777777" w:rsidR="006B09EF" w:rsidRDefault="006B09EF" w:rsidP="006B09EF">
      <w:pPr>
        <w:tabs>
          <w:tab w:val="left" w:pos="-1440"/>
        </w:tabs>
        <w:ind w:left="720" w:hanging="720"/>
        <w:jc w:val="both"/>
        <w:rPr>
          <w:sz w:val="24"/>
          <w:szCs w:val="24"/>
        </w:rPr>
      </w:pPr>
      <w:r>
        <w:tab/>
      </w:r>
      <w:hyperlink r:id="rId27" w:history="1">
        <w:r w:rsidRPr="00C536BD">
          <w:rPr>
            <w:rStyle w:val="Hyperlink"/>
            <w:sz w:val="24"/>
            <w:szCs w:val="24"/>
          </w:rPr>
          <w:t>https://youtu.be/eSRo6wgQats</w:t>
        </w:r>
      </w:hyperlink>
    </w:p>
    <w:p w14:paraId="6F3D0239" w14:textId="6D1057E3" w:rsidR="006B09EF" w:rsidRDefault="006B09EF" w:rsidP="001B38BA">
      <w:pPr>
        <w:ind w:left="720" w:hanging="720"/>
      </w:pPr>
    </w:p>
    <w:sectPr w:rsidR="006B09EF" w:rsidSect="003F107C">
      <w:headerReference w:type="default" r:id="rId2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4B69" w14:textId="77777777" w:rsidR="00D23261" w:rsidRDefault="00D23261" w:rsidP="001557A7">
      <w:pPr>
        <w:spacing w:after="0" w:line="240" w:lineRule="auto"/>
      </w:pPr>
      <w:r>
        <w:separator/>
      </w:r>
    </w:p>
  </w:endnote>
  <w:endnote w:type="continuationSeparator" w:id="0">
    <w:p w14:paraId="07ECE5F4" w14:textId="77777777" w:rsidR="00D23261" w:rsidRDefault="00D23261" w:rsidP="0015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13566" w14:textId="77777777" w:rsidR="00D23261" w:rsidRDefault="00D23261" w:rsidP="001557A7">
      <w:pPr>
        <w:spacing w:after="0" w:line="240" w:lineRule="auto"/>
      </w:pPr>
      <w:r>
        <w:separator/>
      </w:r>
    </w:p>
  </w:footnote>
  <w:footnote w:type="continuationSeparator" w:id="0">
    <w:p w14:paraId="3A295729" w14:textId="77777777" w:rsidR="00D23261" w:rsidRDefault="00D23261" w:rsidP="0015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A046" w14:textId="1623923F" w:rsidR="001557A7" w:rsidRPr="0018494F" w:rsidRDefault="001557A7" w:rsidP="001557A7">
    <w:pPr>
      <w:pStyle w:val="Header"/>
      <w:jc w:val="center"/>
      <w:rPr>
        <w:color w:val="262626" w:themeColor="text1" w:themeTint="D9"/>
        <w:sz w:val="28"/>
        <w:szCs w:val="28"/>
      </w:rPr>
    </w:pPr>
    <w:r w:rsidRPr="0018494F">
      <w:rPr>
        <w:color w:val="262626" w:themeColor="text1" w:themeTint="D9"/>
        <w:sz w:val="28"/>
        <w:szCs w:val="28"/>
      </w:rPr>
      <w:t>Cinderella Ball Dance Descriptions</w:t>
    </w:r>
  </w:p>
  <w:p w14:paraId="6DAE47E9" w14:textId="2653183A" w:rsidR="001557A7" w:rsidRPr="0018494F" w:rsidRDefault="001557A7" w:rsidP="001557A7">
    <w:pPr>
      <w:pStyle w:val="Header"/>
      <w:jc w:val="center"/>
      <w:rPr>
        <w:color w:val="262626" w:themeColor="text1" w:themeTint="D9"/>
        <w:sz w:val="28"/>
        <w:szCs w:val="28"/>
      </w:rPr>
    </w:pPr>
    <w:r w:rsidRPr="0018494F">
      <w:rPr>
        <w:color w:val="262626" w:themeColor="text1" w:themeTint="D9"/>
        <w:sz w:val="28"/>
        <w:szCs w:val="28"/>
      </w:rPr>
      <w:t>2</w:t>
    </w:r>
    <w:r w:rsidRPr="0018494F">
      <w:rPr>
        <w:color w:val="262626" w:themeColor="text1" w:themeTint="D9"/>
        <w:sz w:val="28"/>
        <w:szCs w:val="28"/>
        <w:vertAlign w:val="superscript"/>
      </w:rPr>
      <w:t>nd</w:t>
    </w:r>
    <w:r w:rsidRPr="0018494F">
      <w:rPr>
        <w:color w:val="262626" w:themeColor="text1" w:themeTint="D9"/>
        <w:sz w:val="28"/>
        <w:szCs w:val="28"/>
      </w:rPr>
      <w:t xml:space="preserve"> July 2022   Collingwood Town Hall</w:t>
    </w:r>
  </w:p>
  <w:p w14:paraId="640E4F83" w14:textId="77777777" w:rsidR="001557A7" w:rsidRDefault="001557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C0F"/>
    <w:multiLevelType w:val="hybridMultilevel"/>
    <w:tmpl w:val="065A0F26"/>
    <w:lvl w:ilvl="0" w:tplc="B7B8C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81265"/>
    <w:multiLevelType w:val="hybridMultilevel"/>
    <w:tmpl w:val="3C0E33D6"/>
    <w:lvl w:ilvl="0" w:tplc="D7A8F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16018">
    <w:abstractNumId w:val="1"/>
  </w:num>
  <w:num w:numId="2" w16cid:durableId="154489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7"/>
    <w:rsid w:val="00085291"/>
    <w:rsid w:val="00093403"/>
    <w:rsid w:val="000D6AF6"/>
    <w:rsid w:val="00154145"/>
    <w:rsid w:val="001557A7"/>
    <w:rsid w:val="00176886"/>
    <w:rsid w:val="0018494F"/>
    <w:rsid w:val="001B38BA"/>
    <w:rsid w:val="001D7F80"/>
    <w:rsid w:val="00223FCC"/>
    <w:rsid w:val="00374B65"/>
    <w:rsid w:val="00387116"/>
    <w:rsid w:val="00387B63"/>
    <w:rsid w:val="003F107C"/>
    <w:rsid w:val="003F7159"/>
    <w:rsid w:val="00416756"/>
    <w:rsid w:val="00432084"/>
    <w:rsid w:val="00452048"/>
    <w:rsid w:val="00462D2D"/>
    <w:rsid w:val="00471AA2"/>
    <w:rsid w:val="00481D99"/>
    <w:rsid w:val="004853BD"/>
    <w:rsid w:val="004934D3"/>
    <w:rsid w:val="00504BE6"/>
    <w:rsid w:val="0056077A"/>
    <w:rsid w:val="005C4034"/>
    <w:rsid w:val="005D6552"/>
    <w:rsid w:val="00642E6C"/>
    <w:rsid w:val="00672E1A"/>
    <w:rsid w:val="006845DD"/>
    <w:rsid w:val="006B09EF"/>
    <w:rsid w:val="00754F6E"/>
    <w:rsid w:val="00781696"/>
    <w:rsid w:val="007B58B5"/>
    <w:rsid w:val="0081319C"/>
    <w:rsid w:val="0084062D"/>
    <w:rsid w:val="0091298C"/>
    <w:rsid w:val="00922E6D"/>
    <w:rsid w:val="00951409"/>
    <w:rsid w:val="0096435A"/>
    <w:rsid w:val="00967CA3"/>
    <w:rsid w:val="0097432F"/>
    <w:rsid w:val="0097455F"/>
    <w:rsid w:val="00987D96"/>
    <w:rsid w:val="009C7759"/>
    <w:rsid w:val="009D47A9"/>
    <w:rsid w:val="00A61B6D"/>
    <w:rsid w:val="00A67BA6"/>
    <w:rsid w:val="00A83AAD"/>
    <w:rsid w:val="00B61B17"/>
    <w:rsid w:val="00BB32A8"/>
    <w:rsid w:val="00C15117"/>
    <w:rsid w:val="00C24E68"/>
    <w:rsid w:val="00C412FB"/>
    <w:rsid w:val="00CC21B1"/>
    <w:rsid w:val="00CF3935"/>
    <w:rsid w:val="00D23261"/>
    <w:rsid w:val="00D64259"/>
    <w:rsid w:val="00D71531"/>
    <w:rsid w:val="00DA2586"/>
    <w:rsid w:val="00E11C77"/>
    <w:rsid w:val="00E405C7"/>
    <w:rsid w:val="00E57826"/>
    <w:rsid w:val="00F30E6B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096A"/>
  <w15:chartTrackingRefBased/>
  <w15:docId w15:val="{2C8692D7-B522-4046-9898-3B472373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7A7"/>
  </w:style>
  <w:style w:type="paragraph" w:styleId="Footer">
    <w:name w:val="footer"/>
    <w:basedOn w:val="Normal"/>
    <w:link w:val="FooterChar"/>
    <w:uiPriority w:val="99"/>
    <w:unhideWhenUsed/>
    <w:rsid w:val="0015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7A7"/>
  </w:style>
  <w:style w:type="paragraph" w:styleId="ListParagraph">
    <w:name w:val="List Paragraph"/>
    <w:basedOn w:val="Normal"/>
    <w:uiPriority w:val="34"/>
    <w:qFormat/>
    <w:rsid w:val="001557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208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A258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61B1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6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A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A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AF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B0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4sYSiR6nos" TargetMode="External"/><Relationship Id="rId13" Type="http://schemas.openxmlformats.org/officeDocument/2006/relationships/hyperlink" Target="https://www.youtube.com/watch?v=WJ8g7NihX8E" TargetMode="External"/><Relationship Id="rId18" Type="http://schemas.openxmlformats.org/officeDocument/2006/relationships/hyperlink" Target="https://youtu.be/FGk4F8EEZlE" TargetMode="External"/><Relationship Id="rId26" Type="http://schemas.openxmlformats.org/officeDocument/2006/relationships/hyperlink" Target="https://www.youtube.com/watch?v=u6mdNoiVLT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ZqYF9MnS4hU" TargetMode="External"/><Relationship Id="rId7" Type="http://schemas.openxmlformats.org/officeDocument/2006/relationships/hyperlink" Target="https://www.youtube.com/watch?v=QbVT1gD-UXo" TargetMode="External"/><Relationship Id="rId12" Type="http://schemas.openxmlformats.org/officeDocument/2006/relationships/hyperlink" Target="https://www.youtube.com/watch?v=SVcLhlwolls" TargetMode="External"/><Relationship Id="rId17" Type="http://schemas.openxmlformats.org/officeDocument/2006/relationships/hyperlink" Target="https://www.youtube.com/watch?v=ESFjp6GfNmw" TargetMode="External"/><Relationship Id="rId25" Type="http://schemas.openxmlformats.org/officeDocument/2006/relationships/hyperlink" Target="https://youtu.be/fKkoY18W9U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zPiuC9itU0" TargetMode="External"/><Relationship Id="rId20" Type="http://schemas.openxmlformats.org/officeDocument/2006/relationships/hyperlink" Target="https://youtu.be/TqBqkIhKUl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8Mru4zLdPYU" TargetMode="External"/><Relationship Id="rId24" Type="http://schemas.openxmlformats.org/officeDocument/2006/relationships/hyperlink" Target="https://youtu.be/-qcOVZ4Vlm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ALmPeL3YxXo" TargetMode="External"/><Relationship Id="rId23" Type="http://schemas.openxmlformats.org/officeDocument/2006/relationships/hyperlink" Target="https://www.youtube.com/watch?v=WJbwMlFSmAI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outu.be/L6z5J2i1Hvg" TargetMode="External"/><Relationship Id="rId19" Type="http://schemas.openxmlformats.org/officeDocument/2006/relationships/hyperlink" Target="https://www.youtube.com/watch?v=iye3JoD5L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5Axpo-FHac" TargetMode="External"/><Relationship Id="rId14" Type="http://schemas.openxmlformats.org/officeDocument/2006/relationships/hyperlink" Target="https://www.youtube.com/watch?v=pmbRaFz0EGw" TargetMode="External"/><Relationship Id="rId22" Type="http://schemas.openxmlformats.org/officeDocument/2006/relationships/hyperlink" Target="https://www.youtube.com/watch?v=sQds3w8YM1I" TargetMode="External"/><Relationship Id="rId27" Type="http://schemas.openxmlformats.org/officeDocument/2006/relationships/hyperlink" Target="https://youtu.be/eSRo6wgQa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nibbs</dc:creator>
  <cp:keywords/>
  <dc:description/>
  <cp:lastModifiedBy>e nibbs</cp:lastModifiedBy>
  <cp:revision>3</cp:revision>
  <cp:lastPrinted>2022-05-26T05:31:00Z</cp:lastPrinted>
  <dcterms:created xsi:type="dcterms:W3CDTF">2022-05-29T09:18:00Z</dcterms:created>
  <dcterms:modified xsi:type="dcterms:W3CDTF">2022-05-29T09:38:00Z</dcterms:modified>
</cp:coreProperties>
</file>